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780"/>
        <w:gridCol w:w="10080"/>
      </w:tblGrid>
      <w:tr w:rsidR="00153C00" w:rsidRPr="00A308EB" w14:paraId="76735EC4" w14:textId="77777777" w:rsidTr="00113DF2">
        <w:trPr>
          <w:trHeight w:val="720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1E8223" w14:textId="3402EB0F" w:rsidR="00153C00" w:rsidRPr="00FE18BE" w:rsidRDefault="00153C00" w:rsidP="00B0511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41681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113DF2">
        <w:trPr>
          <w:trHeight w:val="684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76E2E" w14:textId="3CC88A8F" w:rsidR="002C677C" w:rsidRPr="00FE18BE" w:rsidRDefault="0098095A" w:rsidP="00C9239C">
            <w:pPr>
              <w:shd w:val="clear" w:color="auto" w:fill="FFFFFF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8095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ՀՀԿԳՄՍՆԷԱՃԱՊՁԲ-25/136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электронный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аукцион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 процедуре</w:t>
            </w:r>
            <w:r w:rsidR="00FE18BE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Закупка </w:t>
            </w:r>
            <w:r w:rsidR="006D57E0" w:rsidRPr="006D57E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гимнастических матов (ГНКО «Олимпийская детско-юношеская спортивная школа по спортивной гимнастике и акробатике имени Гранта Шагиняна»)</w:t>
            </w:r>
            <w:r w:rsidR="00E57D21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процесс</w:t>
            </w:r>
            <w:r w:rsidR="00E57D21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оценщик</w:t>
            </w:r>
            <w:r w:rsidR="00E57D21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комиссия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сессия</w:t>
            </w:r>
          </w:p>
        </w:tc>
      </w:tr>
      <w:tr w:rsidR="002C677C" w:rsidRPr="008C798A" w14:paraId="4A2161AA" w14:textId="77777777" w:rsidTr="00113DF2">
        <w:trPr>
          <w:trHeight w:val="484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0B94C" w14:textId="29C853A2" w:rsidR="002C677C" w:rsidRPr="00992493" w:rsidRDefault="00541C5E" w:rsidP="00225708">
            <w:pPr>
              <w:shd w:val="clear" w:color="auto" w:fill="FFFFFF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Вскрытие заявок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состоится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8095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22</w:t>
            </w:r>
            <w:r w:rsidR="00DC0D1B" w:rsidRPr="009068A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.08 </w:t>
            </w:r>
            <w:r w:rsidR="00B0511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.2025 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15:30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53C00" w:rsidRPr="00B05111" w14:paraId="60C6A8A8" w14:textId="77777777" w:rsidTr="00113DF2">
        <w:trPr>
          <w:trHeight w:val="657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0C10A" w14:textId="4F38D1DB" w:rsidR="00153C00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1D790D4" w14:textId="77777777" w:rsidR="004F4402" w:rsidRPr="0046248C" w:rsidRDefault="004F4402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2B145EFB" w14:textId="77777777" w:rsidR="00B05111" w:rsidRPr="00B05111" w:rsidRDefault="00F255E8" w:rsidP="00B05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 Асмик Авагян</w:t>
            </w:r>
          </w:p>
          <w:p w14:paraId="478C8831" w14:textId="1988F7A6" w:rsidR="00B05111" w:rsidRPr="00B05111" w:rsidRDefault="00B05111" w:rsidP="00B05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Член комитета Нарине Шахбазян</w:t>
            </w:r>
          </w:p>
          <w:p w14:paraId="7551A4CD" w14:textId="36914C4F" w:rsidR="00B05111" w:rsidRPr="00B05111" w:rsidRDefault="00B05111" w:rsidP="00B05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0511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Давид Багумян</w:t>
            </w:r>
          </w:p>
          <w:p w14:paraId="582C46FB" w14:textId="7F294498" w:rsidR="00B05111" w:rsidRPr="00B05111" w:rsidRDefault="00B05111" w:rsidP="00B05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0511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Арутюн Егоян</w:t>
            </w:r>
          </w:p>
          <w:p w14:paraId="35ABE46D" w14:textId="6D396983" w:rsidR="00B05111" w:rsidRPr="00B05111" w:rsidRDefault="00B05111" w:rsidP="00B05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0511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Сусанна Казарян</w:t>
            </w:r>
          </w:p>
          <w:p w14:paraId="7DAC946A" w14:textId="4E91AED1" w:rsidR="004F4402" w:rsidRPr="00A308EB" w:rsidRDefault="00B05111" w:rsidP="00B05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Лиля Касабян</w:t>
            </w:r>
          </w:p>
        </w:tc>
      </w:tr>
      <w:tr w:rsidR="00246DB9" w:rsidRPr="005E5E5C" w14:paraId="7E5548C3" w14:textId="77777777" w:rsidTr="00113DF2">
        <w:trPr>
          <w:trHeight w:val="837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874CA" w14:textId="77777777" w:rsidR="00246DB9" w:rsidRPr="00A308EB" w:rsidRDefault="00E64367" w:rsidP="00BD5B35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AA1C4E" w14:paraId="1E4BE57C" w14:textId="77777777" w:rsidTr="00113DF2">
        <w:trPr>
          <w:trHeight w:val="337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569E3" w14:textId="4972B031" w:rsidR="00246DB9" w:rsidRPr="00A308EB" w:rsidRDefault="00AF640C" w:rsidP="00B051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98095A" w:rsidRPr="0098095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ՀՀԿԳՄՍՆԷԱՃԱՊՁԲ-25/136</w:t>
            </w:r>
            <w:r w:rsidR="00225708" w:rsidRPr="0022570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AA1C4E" w14:paraId="49AD1AA2" w14:textId="77777777" w:rsidTr="00113DF2">
        <w:trPr>
          <w:trHeight w:val="337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AA1C4E" w14:paraId="04688E85" w14:textId="77777777" w:rsidTr="00113DF2">
        <w:trPr>
          <w:trHeight w:val="963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38B6D" w14:textId="73DDFEB8" w:rsidR="00153C00" w:rsidRPr="00A308EB" w:rsidRDefault="0098095A" w:rsidP="009068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98095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ՀՀԿԳՄՍՆԷԱՃԱՊՁԲ-25/136</w:t>
            </w:r>
            <w:r w:rsidR="00212996" w:rsidRPr="0021299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3B2AA3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Министерством образования, науки, культуры и спорта Республики Армения в электронном виде 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заявки подали следующие организации :</w:t>
            </w:r>
          </w:p>
        </w:tc>
      </w:tr>
      <w:tr w:rsidR="00B96026" w:rsidRPr="00A308EB" w14:paraId="13DBBED7" w14:textId="77777777" w:rsidTr="00C9239C">
        <w:trPr>
          <w:gridAfter w:val="1"/>
          <w:wAfter w:w="10080" w:type="dxa"/>
          <w:trHeight w:val="285"/>
        </w:trPr>
        <w:tc>
          <w:tcPr>
            <w:tcW w:w="720" w:type="dxa"/>
            <w:shd w:val="solid" w:color="FFFFFF" w:fill="auto"/>
            <w:vAlign w:val="center"/>
          </w:tcPr>
          <w:p w14:paraId="3A304774" w14:textId="1078B0E5" w:rsidR="00B96026" w:rsidRPr="00A308EB" w:rsidRDefault="00B96026" w:rsidP="00DE703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3780" w:type="dxa"/>
            <w:shd w:val="solid" w:color="FFFFFF" w:fill="auto"/>
            <w:vAlign w:val="center"/>
          </w:tcPr>
          <w:p w14:paraId="6931FD63" w14:textId="77777777" w:rsidR="00B96026" w:rsidRPr="00A308EB" w:rsidRDefault="00B96026" w:rsidP="00DE703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</w:tr>
      <w:tr w:rsidR="00B96026" w:rsidRPr="00FE18BE" w14:paraId="3F55DF0D" w14:textId="77777777" w:rsidTr="00C9239C">
        <w:trPr>
          <w:gridAfter w:val="1"/>
          <w:wAfter w:w="10080" w:type="dxa"/>
          <w:trHeight w:val="305"/>
        </w:trPr>
        <w:tc>
          <w:tcPr>
            <w:tcW w:w="720" w:type="dxa"/>
            <w:shd w:val="solid" w:color="FFFFFF" w:fill="auto"/>
            <w:vAlign w:val="center"/>
          </w:tcPr>
          <w:p w14:paraId="04174EEF" w14:textId="7D96217B" w:rsidR="00B96026" w:rsidRPr="0098438A" w:rsidRDefault="00B96026" w:rsidP="00DE7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3BC7B9" w14:textId="772F6D3E" w:rsidR="00B96026" w:rsidRPr="00B96026" w:rsidRDefault="0098095A" w:rsidP="0098095A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  <w:lang w:val="hy-AM"/>
              </w:rPr>
              <w:t>"</w:t>
            </w:r>
            <w:r w:rsidRPr="0045071C">
              <w:t xml:space="preserve"> </w:t>
            </w:r>
            <w:r w:rsidRPr="0098095A">
              <w:rPr>
                <w:rFonts w:ascii="GHEA Grapalat" w:eastAsia="Times New Roman" w:hAnsi="GHEA Grapalat" w:cs="Calibri"/>
                <w:sz w:val="23"/>
                <w:szCs w:val="23"/>
                <w:lang w:val="hy-AM"/>
              </w:rPr>
              <w:t xml:space="preserve">Сопрано </w:t>
            </w:r>
            <w:hyperlink r:id="rId8" w:history="1">
              <w:r>
                <w:rPr>
                  <w:rFonts w:ascii="GHEA Grapalat" w:eastAsia="Times New Roman" w:hAnsi="GHEA Grapalat" w:cs="Calibri"/>
                  <w:sz w:val="23"/>
                  <w:szCs w:val="23"/>
                </w:rPr>
                <w:t>Групп</w:t>
              </w:r>
              <w:r w:rsidR="00B96026" w:rsidRPr="00C9239C">
                <w:rPr>
                  <w:rFonts w:ascii="GHEA Grapalat" w:eastAsia="Times New Roman" w:hAnsi="GHEA Grapalat" w:cs="Calibri"/>
                  <w:sz w:val="23"/>
                  <w:szCs w:val="23"/>
                </w:rPr>
                <w:t xml:space="preserve"> </w:t>
              </w:r>
            </w:hyperlink>
            <w:r w:rsidR="00B96026">
              <w:rPr>
                <w:rFonts w:ascii="Calibri" w:eastAsia="Times New Roman" w:hAnsi="Calibri" w:cs="Calibri"/>
                <w:sz w:val="23"/>
                <w:szCs w:val="23"/>
                <w:lang w:val="hy-AM"/>
              </w:rPr>
              <w:t>"</w:t>
            </w:r>
          </w:p>
        </w:tc>
      </w:tr>
      <w:tr w:rsidR="00B96026" w:rsidRPr="00363801" w14:paraId="195AA8D9" w14:textId="77777777" w:rsidTr="00C9239C">
        <w:trPr>
          <w:gridAfter w:val="1"/>
          <w:wAfter w:w="10080" w:type="dxa"/>
          <w:trHeight w:val="305"/>
        </w:trPr>
        <w:tc>
          <w:tcPr>
            <w:tcW w:w="720" w:type="dxa"/>
            <w:shd w:val="solid" w:color="FFFFFF" w:fill="auto"/>
            <w:vAlign w:val="center"/>
          </w:tcPr>
          <w:p w14:paraId="6DC070D0" w14:textId="3B069697" w:rsidR="00B96026" w:rsidRPr="0098438A" w:rsidRDefault="00B96026" w:rsidP="00DE7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780" w:type="dxa"/>
          </w:tcPr>
          <w:p w14:paraId="0AB4D985" w14:textId="4BAC56D0" w:rsidR="00B96026" w:rsidRPr="00C9239C" w:rsidRDefault="0098095A" w:rsidP="00DE703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  <w:lang w:val="hy-AM"/>
              </w:rPr>
              <w:t>"</w:t>
            </w:r>
            <w:hyperlink r:id="rId9" w:history="1">
              <w:r w:rsidR="00B96026">
                <w:rPr>
                  <w:rFonts w:ascii="GHEA Grapalat" w:eastAsia="Times New Roman" w:hAnsi="GHEA Grapalat" w:cs="Calibri"/>
                  <w:sz w:val="23"/>
                  <w:szCs w:val="23"/>
                  <w:lang w:val="hy-AM"/>
                </w:rPr>
                <w:t>С-И-О"</w:t>
              </w:r>
            </w:hyperlink>
            <w:hyperlink r:id="rId10" w:history="1">
              <w:r w:rsidR="00B96026" w:rsidRPr="00C9239C">
                <w:rPr>
                  <w:rFonts w:ascii="GHEA Grapalat" w:eastAsia="Times New Roman" w:hAnsi="GHEA Grapalat" w:cs="Calibri"/>
                  <w:sz w:val="23"/>
                  <w:szCs w:val="23"/>
                </w:rPr>
                <w:t xml:space="preserve"> </w:t>
              </w:r>
            </w:hyperlink>
            <w:hyperlink r:id="rId11" w:history="1">
              <w:r w:rsidR="00B96026">
                <w:rPr>
                  <w:rFonts w:ascii="GHEA Grapalat" w:eastAsia="Times New Roman" w:hAnsi="GHEA Grapalat" w:cs="Calibri"/>
                  <w:sz w:val="23"/>
                  <w:szCs w:val="23"/>
                  <w:lang w:val="hy-AM"/>
                </w:rPr>
                <w:t>ООО</w:t>
              </w:r>
            </w:hyperlink>
            <w:r w:rsidR="00B96026" w:rsidRPr="009218DB">
              <w:rPr>
                <w:rFonts w:ascii="Calibri" w:eastAsia="Times New Roman" w:hAnsi="Calibri" w:cs="Calibri"/>
                <w:sz w:val="23"/>
                <w:szCs w:val="23"/>
              </w:rPr>
              <w:t> </w:t>
            </w:r>
            <w:r w:rsidR="00B96026" w:rsidRPr="00C9239C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</w:t>
            </w:r>
          </w:p>
        </w:tc>
      </w:tr>
      <w:tr w:rsidR="00B96026" w:rsidRPr="00212996" w14:paraId="6DC5AFDB" w14:textId="77777777" w:rsidTr="00C9239C">
        <w:trPr>
          <w:gridAfter w:val="1"/>
          <w:wAfter w:w="10080" w:type="dxa"/>
          <w:trHeight w:val="242"/>
        </w:trPr>
        <w:tc>
          <w:tcPr>
            <w:tcW w:w="720" w:type="dxa"/>
            <w:shd w:val="solid" w:color="FFFFFF" w:fill="auto"/>
            <w:vAlign w:val="center"/>
          </w:tcPr>
          <w:p w14:paraId="2AFA3E77" w14:textId="410DC687" w:rsidR="00B96026" w:rsidRPr="0098438A" w:rsidRDefault="00B96026" w:rsidP="00DE7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780" w:type="dxa"/>
          </w:tcPr>
          <w:p w14:paraId="5D3B37FE" w14:textId="28CE4C88" w:rsidR="00B96026" w:rsidRPr="00C9239C" w:rsidRDefault="00BE0094" w:rsidP="00DE703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hyperlink r:id="rId12" w:history="1">
              <w:r w:rsidR="00B96026" w:rsidRPr="00C9239C">
                <w:rPr>
                  <w:rFonts w:ascii="GHEA Grapalat" w:eastAsia="Times New Roman" w:hAnsi="GHEA Grapalat" w:cs="Calibri"/>
                  <w:sz w:val="23"/>
                  <w:szCs w:val="23"/>
                </w:rPr>
                <w:t xml:space="preserve">ООО </w:t>
              </w:r>
            </w:hyperlink>
            <w:r w:rsidR="0098095A">
              <w:rPr>
                <w:rFonts w:ascii="GHEA Grapalat" w:eastAsia="Times New Roman" w:hAnsi="GHEA Grapalat" w:cs="Calibri"/>
                <w:sz w:val="23"/>
                <w:szCs w:val="23"/>
                <w:lang w:val="hy-AM"/>
              </w:rPr>
              <w:t>«</w:t>
            </w:r>
            <w:hyperlink r:id="rId13" w:history="1">
              <w:r w:rsidR="00B96026" w:rsidRPr="00C9239C">
                <w:rPr>
                  <w:rFonts w:ascii="GHEA Grapalat" w:eastAsia="Times New Roman" w:hAnsi="GHEA Grapalat" w:cs="Calibri"/>
                  <w:sz w:val="23"/>
                  <w:szCs w:val="23"/>
                </w:rPr>
                <w:t xml:space="preserve">Эйч Групп </w:t>
              </w:r>
            </w:hyperlink>
            <w:hyperlink r:id="rId14" w:history="1">
              <w:r w:rsidR="00B96026">
                <w:rPr>
                  <w:rFonts w:ascii="GHEA Grapalat" w:eastAsia="Times New Roman" w:hAnsi="GHEA Grapalat" w:cs="Calibri"/>
                  <w:sz w:val="23"/>
                  <w:szCs w:val="23"/>
                  <w:lang w:val="hy-AM"/>
                </w:rPr>
                <w:t>»</w:t>
              </w:r>
            </w:hyperlink>
            <w:r w:rsidR="00B96026" w:rsidRPr="009218DB">
              <w:rPr>
                <w:rFonts w:ascii="Calibri" w:eastAsia="Times New Roman" w:hAnsi="Calibri" w:cs="Calibri"/>
                <w:sz w:val="23"/>
                <w:szCs w:val="23"/>
              </w:rPr>
              <w:t> </w:t>
            </w:r>
            <w:r w:rsidR="00B96026" w:rsidRPr="00C9239C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</w:t>
            </w:r>
          </w:p>
        </w:tc>
      </w:tr>
      <w:tr w:rsidR="00B96026" w:rsidRPr="00FE18BE" w14:paraId="6A0C3766" w14:textId="77777777" w:rsidTr="00C9239C">
        <w:trPr>
          <w:gridAfter w:val="1"/>
          <w:wAfter w:w="10080" w:type="dxa"/>
          <w:trHeight w:val="70"/>
        </w:trPr>
        <w:tc>
          <w:tcPr>
            <w:tcW w:w="720" w:type="dxa"/>
            <w:shd w:val="solid" w:color="FFFFFF" w:fill="auto"/>
            <w:vAlign w:val="center"/>
          </w:tcPr>
          <w:p w14:paraId="1A31EE76" w14:textId="4885F612" w:rsidR="00B96026" w:rsidRDefault="00B96026" w:rsidP="00DE7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3780" w:type="dxa"/>
          </w:tcPr>
          <w:p w14:paraId="0895EB3B" w14:textId="7717921F" w:rsidR="00B96026" w:rsidRPr="00C9239C" w:rsidRDefault="00BE0094" w:rsidP="00DE703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hyperlink r:id="rId15" w:history="1">
              <w:r w:rsidR="00B96026" w:rsidRPr="00C9239C">
                <w:rPr>
                  <w:rFonts w:ascii="GHEA Grapalat" w:eastAsia="Times New Roman" w:hAnsi="GHEA Grapalat" w:cs="Calibri"/>
                  <w:sz w:val="23"/>
                  <w:szCs w:val="23"/>
                </w:rPr>
                <w:t>ООО «Ардмор Конструкт»</w:t>
              </w:r>
            </w:hyperlink>
            <w:r w:rsidR="00B96026" w:rsidRPr="009218DB">
              <w:rPr>
                <w:rFonts w:ascii="Calibri" w:eastAsia="Times New Roman" w:hAnsi="Calibri" w:cs="Calibri"/>
                <w:sz w:val="23"/>
                <w:szCs w:val="23"/>
              </w:rPr>
              <w:t> </w:t>
            </w:r>
            <w:r w:rsidR="00B96026" w:rsidRPr="00C9239C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</w:t>
            </w:r>
          </w:p>
        </w:tc>
      </w:tr>
      <w:tr w:rsidR="00B96026" w:rsidRPr="00A73429" w14:paraId="79CCE914" w14:textId="77777777" w:rsidTr="00C9239C">
        <w:trPr>
          <w:gridAfter w:val="1"/>
          <w:wAfter w:w="10080" w:type="dxa"/>
          <w:trHeight w:val="278"/>
        </w:trPr>
        <w:tc>
          <w:tcPr>
            <w:tcW w:w="720" w:type="dxa"/>
            <w:shd w:val="solid" w:color="FFFFFF" w:fill="auto"/>
            <w:vAlign w:val="center"/>
          </w:tcPr>
          <w:p w14:paraId="196DEC9F" w14:textId="2E3CB3E4" w:rsidR="00B96026" w:rsidRPr="0098438A" w:rsidRDefault="00B96026" w:rsidP="00DE7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3780" w:type="dxa"/>
          </w:tcPr>
          <w:p w14:paraId="291B4963" w14:textId="65A88B3D" w:rsidR="00B96026" w:rsidRPr="00C9239C" w:rsidRDefault="00BE0094" w:rsidP="0098095A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hyperlink r:id="rId16" w:history="1">
              <w:r w:rsidR="00B96026" w:rsidRPr="00C9239C">
                <w:rPr>
                  <w:rFonts w:ascii="GHEA Grapalat" w:eastAsia="Times New Roman" w:hAnsi="GHEA Grapalat" w:cs="Calibri"/>
                  <w:sz w:val="23"/>
                  <w:szCs w:val="23"/>
                  <w:lang w:val="hy-AM"/>
                </w:rPr>
                <w:t>ООО «</w:t>
              </w:r>
              <w:r w:rsidR="0098095A">
                <w:rPr>
                  <w:rFonts w:ascii="GHEA Grapalat" w:eastAsia="Times New Roman" w:hAnsi="GHEA Grapalat" w:cs="Calibri"/>
                  <w:sz w:val="23"/>
                  <w:szCs w:val="23"/>
                  <w:lang w:val="ru-RU"/>
                </w:rPr>
                <w:t>СПИРИТ ОФ ДЫ САН</w:t>
              </w:r>
              <w:r w:rsidR="00B96026" w:rsidRPr="00C9239C">
                <w:rPr>
                  <w:rFonts w:ascii="GHEA Grapalat" w:eastAsia="Times New Roman" w:hAnsi="GHEA Grapalat" w:cs="Calibri"/>
                  <w:sz w:val="23"/>
                  <w:szCs w:val="23"/>
                  <w:lang w:val="hy-AM"/>
                </w:rPr>
                <w:t>»</w:t>
              </w:r>
            </w:hyperlink>
            <w:r w:rsidR="00B96026" w:rsidRPr="009218DB">
              <w:rPr>
                <w:rFonts w:ascii="Calibri" w:eastAsia="Times New Roman" w:hAnsi="Calibri" w:cs="Calibri"/>
                <w:sz w:val="23"/>
                <w:szCs w:val="23"/>
                <w:lang w:val="hy-AM"/>
              </w:rPr>
              <w:t> </w:t>
            </w:r>
            <w:r w:rsidR="00B96026" w:rsidRPr="00C9239C">
              <w:rPr>
                <w:rFonts w:ascii="GHEA Grapalat" w:eastAsia="Times New Roman" w:hAnsi="GHEA Grapalat" w:cs="Calibri"/>
                <w:sz w:val="23"/>
                <w:szCs w:val="23"/>
                <w:lang w:val="hy-AM"/>
              </w:rPr>
              <w:t xml:space="preserve"> </w:t>
            </w:r>
          </w:p>
        </w:tc>
      </w:tr>
      <w:tr w:rsidR="00B96026" w:rsidRPr="00212996" w14:paraId="1C3E031E" w14:textId="77777777" w:rsidTr="002A45E1">
        <w:trPr>
          <w:gridAfter w:val="1"/>
          <w:wAfter w:w="10080" w:type="dxa"/>
          <w:trHeight w:val="70"/>
        </w:trPr>
        <w:tc>
          <w:tcPr>
            <w:tcW w:w="720" w:type="dxa"/>
            <w:shd w:val="solid" w:color="FFFFFF" w:fill="auto"/>
            <w:vAlign w:val="center"/>
          </w:tcPr>
          <w:p w14:paraId="528EA301" w14:textId="12AD6844" w:rsidR="00B96026" w:rsidRDefault="00B96026" w:rsidP="00DE7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3780" w:type="dxa"/>
          </w:tcPr>
          <w:p w14:paraId="4510393A" w14:textId="2ECE4B57" w:rsidR="00B96026" w:rsidRPr="00C9239C" w:rsidRDefault="00BE0094" w:rsidP="00DE703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hyperlink r:id="rId17" w:history="1">
              <w:r w:rsidR="00B96026" w:rsidRPr="00C9239C">
                <w:rPr>
                  <w:rFonts w:ascii="GHEA Grapalat" w:eastAsia="Times New Roman" w:hAnsi="GHEA Grapalat" w:cs="Calibri"/>
                  <w:sz w:val="23"/>
                  <w:szCs w:val="23"/>
                </w:rPr>
                <w:t xml:space="preserve">ООО </w:t>
              </w:r>
            </w:hyperlink>
            <w:r w:rsidR="0098095A">
              <w:rPr>
                <w:rFonts w:ascii="GHEA Grapalat" w:eastAsia="Times New Roman" w:hAnsi="GHEA Grapalat" w:cs="Calibri"/>
                <w:sz w:val="23"/>
                <w:szCs w:val="23"/>
              </w:rPr>
              <w:t>«</w:t>
            </w:r>
            <w:hyperlink r:id="rId18" w:history="1">
              <w:r w:rsidR="00B96026" w:rsidRPr="00C9239C">
                <w:rPr>
                  <w:rFonts w:ascii="GHEA Grapalat" w:eastAsia="Times New Roman" w:hAnsi="GHEA Grapalat" w:cs="Calibri"/>
                  <w:sz w:val="23"/>
                  <w:szCs w:val="23"/>
                </w:rPr>
                <w:t xml:space="preserve">СОРЕЛЛИ </w:t>
              </w:r>
            </w:hyperlink>
            <w:hyperlink r:id="rId19" w:history="1">
              <w:r w:rsidR="00B96026" w:rsidRPr="00B96026">
                <w:rPr>
                  <w:rFonts w:ascii="GHEA Grapalat" w:eastAsia="Times New Roman" w:hAnsi="GHEA Grapalat" w:cs="Calibri"/>
                  <w:sz w:val="23"/>
                  <w:szCs w:val="23"/>
                </w:rPr>
                <w:t>»</w:t>
              </w:r>
            </w:hyperlink>
            <w:r w:rsidR="00B96026" w:rsidRPr="009218DB">
              <w:rPr>
                <w:rFonts w:ascii="Calibri" w:eastAsia="Times New Roman" w:hAnsi="Calibri" w:cs="Calibri"/>
                <w:sz w:val="23"/>
                <w:szCs w:val="23"/>
              </w:rPr>
              <w:t> </w:t>
            </w:r>
            <w:r w:rsidR="00B96026" w:rsidRPr="00C9239C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</w:t>
            </w:r>
          </w:p>
        </w:tc>
      </w:tr>
      <w:tr w:rsidR="00212996" w:rsidRPr="00212996" w14:paraId="43DC1B43" w14:textId="77777777" w:rsidTr="00113DF2">
        <w:trPr>
          <w:trHeight w:val="728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7C88" w14:textId="5BBDC0A7" w:rsidR="00212996" w:rsidRPr="00990B1D" w:rsidRDefault="00212996" w:rsidP="009068A5">
            <w:pPr>
              <w:autoSpaceDE w:val="0"/>
              <w:autoSpaceDN w:val="0"/>
              <w:adjustRightInd w:val="0"/>
              <w:spacing w:before="120" w:after="0"/>
              <w:ind w:left="252" w:hanging="252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990B1D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212996" w:rsidRPr="00A73429" w14:paraId="193C2748" w14:textId="77777777" w:rsidTr="00113DF2">
        <w:trPr>
          <w:trHeight w:val="702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5A3C5" w14:textId="103F5211" w:rsidR="00212996" w:rsidRPr="00A308EB" w:rsidRDefault="00212996" w:rsidP="002129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3.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 Заявка, поданная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Участником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подготовлена и подана в соответствии с требованиями приглашения.</w:t>
            </w:r>
          </w:p>
          <w:p w14:paraId="603CD820" w14:textId="304E27DE" w:rsidR="005865CB" w:rsidRPr="00510831" w:rsidRDefault="00212996" w:rsidP="00904DE6">
            <w:pPr>
              <w:shd w:val="clear" w:color="auto" w:fill="FFFFFF"/>
              <w:spacing w:before="60" w:after="6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</w:tc>
      </w:tr>
      <w:tr w:rsidR="00212996" w:rsidRPr="00A308EB" w14:paraId="4499B9FC" w14:textId="77777777" w:rsidTr="00113DF2">
        <w:trPr>
          <w:trHeight w:val="337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BBEF6" w14:textId="752D7B4F" w:rsidR="00212996" w:rsidRPr="006802C9" w:rsidRDefault="00212996" w:rsidP="00BB42E8">
            <w:pPr>
              <w:shd w:val="clear" w:color="auto" w:fill="FFFFFF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212996" w:rsidRPr="00A308EB" w14:paraId="60F17330" w14:textId="77777777" w:rsidTr="00113DF2">
        <w:trPr>
          <w:trHeight w:val="337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7A334" w14:textId="16C7F644" w:rsidR="00212996" w:rsidRPr="00D356A6" w:rsidRDefault="00212996" w:rsidP="00BB42E8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D356A6">
              <w:rPr>
                <w:rFonts w:ascii="GHEA Grapalat" w:hAnsi="GHEA Grapalat" w:cs="GHEA Grapalat"/>
                <w:sz w:val="20"/>
                <w:szCs w:val="20"/>
                <w:lang w:val="hy-AM"/>
              </w:rPr>
              <w:t>4.1. В результате проведенного в установленном порядке редукциона предложения о цене, поданные участниками:</w:t>
            </w:r>
          </w:p>
          <w:tbl>
            <w:tblPr>
              <w:tblStyle w:val="GridTable1Light"/>
              <w:tblW w:w="1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5"/>
              <w:gridCol w:w="1373"/>
              <w:gridCol w:w="3559"/>
              <w:gridCol w:w="1440"/>
              <w:gridCol w:w="1728"/>
              <w:gridCol w:w="1980"/>
              <w:gridCol w:w="1512"/>
            </w:tblGrid>
            <w:tr w:rsidR="00C9239C" w:rsidRPr="009F52C2" w14:paraId="77A44255" w14:textId="77777777" w:rsidTr="009809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5" w:type="dxa"/>
                  <w:vMerge w:val="restart"/>
                  <w:hideMark/>
                </w:tcPr>
                <w:p w14:paraId="4D9BEE8A" w14:textId="77777777" w:rsidR="00C9239C" w:rsidRPr="009F52C2" w:rsidRDefault="00C9239C" w:rsidP="00C9239C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Для размера</w:t>
                  </w:r>
                </w:p>
              </w:tc>
              <w:tc>
                <w:tcPr>
                  <w:tcW w:w="1373" w:type="dxa"/>
                  <w:vMerge w:val="restart"/>
                  <w:hideMark/>
                </w:tcPr>
                <w:p w14:paraId="721B0097" w14:textId="77777777" w:rsidR="00C9239C" w:rsidRPr="009F52C2" w:rsidRDefault="00C9239C" w:rsidP="00C9239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Занимаемое пространство</w:t>
                  </w:r>
                </w:p>
              </w:tc>
              <w:tc>
                <w:tcPr>
                  <w:tcW w:w="3559" w:type="dxa"/>
                  <w:vMerge w:val="restart"/>
                  <w:hideMark/>
                </w:tcPr>
                <w:p w14:paraId="10F2A69B" w14:textId="77777777" w:rsidR="00C9239C" w:rsidRPr="009F52C2" w:rsidRDefault="00C9239C" w:rsidP="00C9239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Имена участников</w:t>
                  </w:r>
                </w:p>
              </w:tc>
              <w:tc>
                <w:tcPr>
                  <w:tcW w:w="1440" w:type="dxa"/>
                  <w:vMerge w:val="restart"/>
                  <w:hideMark/>
                </w:tcPr>
                <w:p w14:paraId="47EE44A0" w14:textId="77777777" w:rsidR="00C9239C" w:rsidRPr="009F52C2" w:rsidRDefault="00C9239C" w:rsidP="00C9239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Предполагаемая цена,</w:t>
                  </w:r>
                </w:p>
                <w:p w14:paraId="1ACB906F" w14:textId="77777777" w:rsidR="00C9239C" w:rsidRPr="009F52C2" w:rsidRDefault="00C9239C" w:rsidP="00C9239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Армянский драм</w:t>
                  </w:r>
                </w:p>
              </w:tc>
              <w:tc>
                <w:tcPr>
                  <w:tcW w:w="3708" w:type="dxa"/>
                  <w:gridSpan w:val="2"/>
                  <w:hideMark/>
                </w:tcPr>
                <w:p w14:paraId="0E70B1CB" w14:textId="77777777" w:rsidR="00C9239C" w:rsidRPr="009F52C2" w:rsidRDefault="00C9239C" w:rsidP="00C9239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512" w:type="dxa"/>
                </w:tcPr>
                <w:p w14:paraId="14616675" w14:textId="77777777" w:rsidR="00C9239C" w:rsidRPr="009F52C2" w:rsidRDefault="00C9239C" w:rsidP="00C9239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b w:val="0"/>
                      <w:bCs w:val="0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Статус участника</w:t>
                  </w:r>
                </w:p>
              </w:tc>
            </w:tr>
            <w:tr w:rsidR="00C9239C" w:rsidRPr="009F52C2" w14:paraId="02076738" w14:textId="77777777" w:rsidTr="009809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5" w:type="dxa"/>
                  <w:vMerge/>
                  <w:hideMark/>
                </w:tcPr>
                <w:p w14:paraId="7391C10B" w14:textId="77777777" w:rsidR="00C9239C" w:rsidRPr="009F52C2" w:rsidRDefault="00C9239C" w:rsidP="00C9239C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vMerge/>
                  <w:hideMark/>
                </w:tcPr>
                <w:p w14:paraId="39A7C11A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59" w:type="dxa"/>
                  <w:vMerge/>
                  <w:hideMark/>
                </w:tcPr>
                <w:p w14:paraId="73A7D0E4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hideMark/>
                </w:tcPr>
                <w:p w14:paraId="0805C1DA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vAlign w:val="center"/>
                  <w:hideMark/>
                </w:tcPr>
                <w:p w14:paraId="5FEA87F5" w14:textId="77777777" w:rsidR="00C9239C" w:rsidRPr="009F52C2" w:rsidRDefault="00C9239C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  <w:hideMark/>
                </w:tcPr>
                <w:p w14:paraId="436EB1F2" w14:textId="77777777" w:rsidR="00C9239C" w:rsidRPr="009F52C2" w:rsidRDefault="00C9239C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512" w:type="dxa"/>
                  <w:hideMark/>
                </w:tcPr>
                <w:p w14:paraId="08AD78FE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239C" w:rsidRPr="009F52C2" w14:paraId="57308862" w14:textId="77777777" w:rsidTr="009809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5" w:type="dxa"/>
                  <w:vMerge w:val="restart"/>
                  <w:vAlign w:val="center"/>
                  <w:hideMark/>
                </w:tcPr>
                <w:p w14:paraId="710F72A2" w14:textId="77777777" w:rsidR="00C9239C" w:rsidRPr="009F52C2" w:rsidRDefault="00C9239C" w:rsidP="00C9239C">
                  <w:pPr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373" w:type="dxa"/>
                  <w:hideMark/>
                </w:tcPr>
                <w:p w14:paraId="78AD9FE5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59" w:type="dxa"/>
                  <w:hideMark/>
                </w:tcPr>
                <w:p w14:paraId="37DC0C74" w14:textId="47018018" w:rsidR="00C9239C" w:rsidRPr="009F52C2" w:rsidRDefault="0098095A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8095A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Сопрано Групп</w:t>
                  </w:r>
                  <w:r w:rsidR="00C9239C" w:rsidRPr="009F52C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C9239C"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  <w:hideMark/>
                </w:tcPr>
                <w:p w14:paraId="0FD68626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44000000</w:t>
                  </w:r>
                </w:p>
                <w:p w14:paraId="33E528A3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hideMark/>
                </w:tcPr>
                <w:p w14:paraId="7954BDF8" w14:textId="79392542" w:rsidR="00C9239C" w:rsidRPr="009F52C2" w:rsidRDefault="00C9239C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29000</w:t>
                  </w:r>
                </w:p>
              </w:tc>
              <w:tc>
                <w:tcPr>
                  <w:tcW w:w="1980" w:type="dxa"/>
                </w:tcPr>
                <w:p w14:paraId="4308BB3F" w14:textId="07A8DA18" w:rsidR="00C9239C" w:rsidRPr="009F52C2" w:rsidRDefault="009F52C2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34800</w:t>
                  </w:r>
                </w:p>
              </w:tc>
              <w:tc>
                <w:tcPr>
                  <w:tcW w:w="1512" w:type="dxa"/>
                </w:tcPr>
                <w:p w14:paraId="410425F2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C9239C" w:rsidRPr="009F52C2" w14:paraId="138E80E2" w14:textId="77777777" w:rsidTr="009809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5" w:type="dxa"/>
                  <w:vMerge/>
                  <w:hideMark/>
                </w:tcPr>
                <w:p w14:paraId="7BECFEC6" w14:textId="77777777" w:rsidR="00C9239C" w:rsidRPr="009F52C2" w:rsidRDefault="00C9239C" w:rsidP="00C9239C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hideMark/>
                </w:tcPr>
                <w:p w14:paraId="4DF6F6B4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59" w:type="dxa"/>
                  <w:hideMark/>
                </w:tcPr>
                <w:p w14:paraId="16632C23" w14:textId="53C7B5DA" w:rsidR="00C9239C" w:rsidRPr="009F52C2" w:rsidRDefault="00063BD4" w:rsidP="00063BD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hyperlink r:id="rId20" w:history="1">
                    <w:r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  <w:lang w:val="hy-AM"/>
                      </w:rPr>
                      <w:t xml:space="preserve">Си </w:t>
                    </w:r>
                  </w:hyperlink>
                  <w:hyperlink r:id="rId21" w:history="1">
                    <w:r w:rsidR="00C9239C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- </w:t>
                    </w:r>
                  </w:hyperlink>
                  <w:hyperlink r:id="rId22" w:history="1">
                    <w:r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  <w:lang w:val="hy-AM"/>
                      </w:rPr>
                      <w:t>И-О"</w:t>
                    </w:r>
                  </w:hyperlink>
                  <w:hyperlink r:id="rId23" w:history="1">
                    <w:r w:rsidR="00C9239C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 </w:t>
                    </w:r>
                  </w:hyperlink>
                  <w:hyperlink r:id="rId24" w:history="1">
                    <w:r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  <w:lang w:val="hy-AM"/>
                      </w:rPr>
                      <w:t>ООО</w:t>
                    </w:r>
                  </w:hyperlink>
                  <w:r w:rsidR="00C9239C" w:rsidRPr="009F52C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C9239C"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vMerge/>
                  <w:hideMark/>
                </w:tcPr>
                <w:p w14:paraId="75A0FEE6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hideMark/>
                </w:tcPr>
                <w:p w14:paraId="3C5FA2A2" w14:textId="77777777" w:rsidR="00C9239C" w:rsidRPr="009F52C2" w:rsidRDefault="00C9239C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30000000</w:t>
                  </w:r>
                </w:p>
              </w:tc>
              <w:tc>
                <w:tcPr>
                  <w:tcW w:w="1980" w:type="dxa"/>
                </w:tcPr>
                <w:p w14:paraId="3BEEFC0A" w14:textId="3FD78DC2" w:rsidR="00C9239C" w:rsidRPr="009F52C2" w:rsidRDefault="00063BD4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36000000</w:t>
                  </w:r>
                </w:p>
              </w:tc>
              <w:tc>
                <w:tcPr>
                  <w:tcW w:w="1512" w:type="dxa"/>
                </w:tcPr>
                <w:p w14:paraId="5A47E7A5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C9239C" w:rsidRPr="009F52C2" w14:paraId="6B55426A" w14:textId="77777777" w:rsidTr="009809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5" w:type="dxa"/>
                  <w:vMerge/>
                  <w:hideMark/>
                </w:tcPr>
                <w:p w14:paraId="5CF30CB5" w14:textId="77777777" w:rsidR="00C9239C" w:rsidRPr="009F52C2" w:rsidRDefault="00C9239C" w:rsidP="00C9239C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hideMark/>
                </w:tcPr>
                <w:p w14:paraId="733B54D7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59" w:type="dxa"/>
                  <w:hideMark/>
                </w:tcPr>
                <w:p w14:paraId="4632BB2F" w14:textId="52D955C3" w:rsidR="00C9239C" w:rsidRPr="009F52C2" w:rsidRDefault="00BE0094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5" w:history="1">
                    <w:r w:rsidR="00C9239C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ООО </w:t>
                    </w:r>
                  </w:hyperlink>
                  <w:r w:rsidR="0098095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«</w:t>
                  </w:r>
                  <w:hyperlink r:id="rId26" w:history="1">
                    <w:r w:rsidR="00C9239C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Эйч Групп </w:t>
                    </w:r>
                  </w:hyperlink>
                  <w:hyperlink r:id="rId27" w:history="1">
                    <w:r w:rsidR="00063BD4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  <w:lang w:val="hy-AM"/>
                      </w:rPr>
                      <w:t>»</w:t>
                    </w:r>
                  </w:hyperlink>
                  <w:r w:rsidR="00C9239C" w:rsidRPr="009F52C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C9239C"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vMerge/>
                  <w:hideMark/>
                </w:tcPr>
                <w:p w14:paraId="2343D650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hideMark/>
                </w:tcPr>
                <w:p w14:paraId="7C81858A" w14:textId="4E6EF9DC" w:rsidR="00C9239C" w:rsidRPr="009F52C2" w:rsidRDefault="00C9239C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32266700</w:t>
                  </w:r>
                </w:p>
              </w:tc>
              <w:tc>
                <w:tcPr>
                  <w:tcW w:w="1980" w:type="dxa"/>
                </w:tcPr>
                <w:p w14:paraId="0FECEE1B" w14:textId="271478B9" w:rsidR="00C9239C" w:rsidRPr="009F52C2" w:rsidRDefault="00063BD4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38720040</w:t>
                  </w:r>
                </w:p>
              </w:tc>
              <w:tc>
                <w:tcPr>
                  <w:tcW w:w="1512" w:type="dxa"/>
                </w:tcPr>
                <w:p w14:paraId="0F7735BD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C9239C" w:rsidRPr="009F52C2" w14:paraId="57153C54" w14:textId="77777777" w:rsidTr="009809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5" w:type="dxa"/>
                  <w:vMerge/>
                  <w:hideMark/>
                </w:tcPr>
                <w:p w14:paraId="40E1C389" w14:textId="77777777" w:rsidR="00C9239C" w:rsidRPr="009F52C2" w:rsidRDefault="00C9239C" w:rsidP="00C9239C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hideMark/>
                </w:tcPr>
                <w:p w14:paraId="30172F52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59" w:type="dxa"/>
                  <w:hideMark/>
                </w:tcPr>
                <w:p w14:paraId="047F1A62" w14:textId="77777777" w:rsidR="00C9239C" w:rsidRPr="009F52C2" w:rsidRDefault="00BE0094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8" w:history="1">
                    <w:r w:rsidR="00C9239C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«Ардмор Конструкт»</w:t>
                    </w:r>
                  </w:hyperlink>
                  <w:r w:rsidR="00C9239C" w:rsidRPr="009F52C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C9239C"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vMerge/>
                  <w:hideMark/>
                </w:tcPr>
                <w:p w14:paraId="1B23E0EB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hideMark/>
                </w:tcPr>
                <w:p w14:paraId="4A785D81" w14:textId="12743CF3" w:rsidR="00C9239C" w:rsidRPr="009F52C2" w:rsidRDefault="00C9239C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32633350</w:t>
                  </w:r>
                </w:p>
              </w:tc>
              <w:tc>
                <w:tcPr>
                  <w:tcW w:w="1980" w:type="dxa"/>
                </w:tcPr>
                <w:p w14:paraId="06A7F84E" w14:textId="4F2920FC" w:rsidR="00C9239C" w:rsidRPr="009F52C2" w:rsidRDefault="00063BD4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39160020</w:t>
                  </w:r>
                </w:p>
              </w:tc>
              <w:tc>
                <w:tcPr>
                  <w:tcW w:w="1512" w:type="dxa"/>
                </w:tcPr>
                <w:p w14:paraId="74ED8506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C9239C" w:rsidRPr="009F52C2" w14:paraId="4B3234A3" w14:textId="77777777" w:rsidTr="009809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5" w:type="dxa"/>
                  <w:vMerge/>
                  <w:hideMark/>
                </w:tcPr>
                <w:p w14:paraId="64B833D0" w14:textId="77777777" w:rsidR="00C9239C" w:rsidRPr="009F52C2" w:rsidRDefault="00C9239C" w:rsidP="00C9239C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hideMark/>
                </w:tcPr>
                <w:p w14:paraId="09A88F7A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559" w:type="dxa"/>
                  <w:hideMark/>
                </w:tcPr>
                <w:p w14:paraId="2294F7CA" w14:textId="2D53F44B" w:rsidR="00C9239C" w:rsidRPr="009F52C2" w:rsidRDefault="00BE0094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29" w:history="1">
                    <w:r w:rsidR="00C9239C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ООО «</w:t>
                    </w:r>
                    <w:r w:rsidR="0098095A" w:rsidRPr="0098095A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СПИРИТ ОФ ДЫ САН</w:t>
                    </w:r>
                    <w:r w:rsidR="00C9239C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>»</w:t>
                    </w:r>
                  </w:hyperlink>
                  <w:r w:rsidR="00C9239C" w:rsidRPr="009F52C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C9239C"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vMerge/>
                  <w:hideMark/>
                </w:tcPr>
                <w:p w14:paraId="47F2CA43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hideMark/>
                </w:tcPr>
                <w:p w14:paraId="484649ED" w14:textId="1052E975" w:rsidR="00C9239C" w:rsidRPr="009F52C2" w:rsidRDefault="00C9239C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36666600</w:t>
                  </w:r>
                </w:p>
              </w:tc>
              <w:tc>
                <w:tcPr>
                  <w:tcW w:w="1980" w:type="dxa"/>
                </w:tcPr>
                <w:p w14:paraId="4B8EDDEB" w14:textId="62DC5A77" w:rsidR="00C9239C" w:rsidRPr="009F52C2" w:rsidRDefault="00063BD4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43999920</w:t>
                  </w:r>
                </w:p>
              </w:tc>
              <w:tc>
                <w:tcPr>
                  <w:tcW w:w="1512" w:type="dxa"/>
                </w:tcPr>
                <w:p w14:paraId="42E44B86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C9239C" w:rsidRPr="009F52C2" w14:paraId="0E508445" w14:textId="77777777" w:rsidTr="009809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5" w:type="dxa"/>
                  <w:vMerge/>
                  <w:hideMark/>
                </w:tcPr>
                <w:p w14:paraId="601A2CB3" w14:textId="77777777" w:rsidR="00C9239C" w:rsidRPr="009F52C2" w:rsidRDefault="00C9239C" w:rsidP="00C9239C">
                  <w:pPr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hideMark/>
                </w:tcPr>
                <w:p w14:paraId="6731C6E9" w14:textId="77777777" w:rsidR="00C9239C" w:rsidRPr="009F52C2" w:rsidRDefault="00C9239C" w:rsidP="00C923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559" w:type="dxa"/>
                  <w:hideMark/>
                </w:tcPr>
                <w:p w14:paraId="7BA8CA75" w14:textId="23EA30EF" w:rsidR="00C9239C" w:rsidRPr="009F52C2" w:rsidRDefault="00BE0094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hyperlink r:id="rId30" w:history="1">
                    <w:r w:rsidR="00C9239C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ООО </w:t>
                    </w:r>
                  </w:hyperlink>
                  <w:r w:rsidR="0098095A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«</w:t>
                  </w:r>
                  <w:hyperlink r:id="rId31" w:history="1">
                    <w:r w:rsidR="00C9239C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</w:rPr>
                      <w:t xml:space="preserve">СОРЕЛЛИ </w:t>
                    </w:r>
                  </w:hyperlink>
                  <w:hyperlink r:id="rId32" w:history="1">
                    <w:r w:rsidR="00063BD4" w:rsidRPr="009F52C2">
                      <w:rPr>
                        <w:rFonts w:ascii="GHEA Grapalat" w:eastAsia="Times New Roman" w:hAnsi="GHEA Grapalat" w:cs="Calibri"/>
                        <w:sz w:val="20"/>
                        <w:szCs w:val="20"/>
                        <w:lang w:val="hy-AM"/>
                      </w:rPr>
                      <w:t>»</w:t>
                    </w:r>
                  </w:hyperlink>
                  <w:r w:rsidR="00C9239C" w:rsidRPr="009F52C2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  <w:r w:rsidR="00C9239C"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vMerge/>
                  <w:hideMark/>
                </w:tcPr>
                <w:p w14:paraId="156BE756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hideMark/>
                </w:tcPr>
                <w:p w14:paraId="67969965" w14:textId="77777777" w:rsidR="00C9239C" w:rsidRPr="009F52C2" w:rsidRDefault="00C9239C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980" w:type="dxa"/>
                </w:tcPr>
                <w:p w14:paraId="178798A7" w14:textId="7789B6DD" w:rsidR="00C9239C" w:rsidRPr="009F52C2" w:rsidRDefault="00063BD4" w:rsidP="00904DE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512" w:type="dxa"/>
                </w:tcPr>
                <w:p w14:paraId="47F7F3CB" w14:textId="77777777" w:rsidR="00C9239C" w:rsidRPr="009F52C2" w:rsidRDefault="00C9239C" w:rsidP="00C923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F52C2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52C3BC18" w:rsidR="00212996" w:rsidRPr="00D356A6" w:rsidRDefault="00212996" w:rsidP="00996A0F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212996" w:rsidRPr="00A73429" w14:paraId="192E48A7" w14:textId="77777777" w:rsidTr="00113DF2">
        <w:trPr>
          <w:trHeight w:val="337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40507A" w14:textId="6C7451C0" w:rsidR="00212996" w:rsidRPr="00A308EB" w:rsidRDefault="00212996" w:rsidP="009068A5">
            <w:pPr>
              <w:autoSpaceDE w:val="0"/>
              <w:autoSpaceDN w:val="0"/>
              <w:adjustRightInd w:val="0"/>
              <w:spacing w:before="120" w:after="0"/>
              <w:ind w:left="342" w:hanging="45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участником, занявшим 1-е место по результатам редукциона,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76695270" w:rsidR="00212996" w:rsidRPr="0039283A" w:rsidRDefault="00212996" w:rsidP="009068A5">
            <w:pPr>
              <w:shd w:val="clear" w:color="auto" w:fill="FFFFFF"/>
              <w:spacing w:after="0"/>
              <w:ind w:left="342" w:right="-40" w:hanging="409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Для фиксирования результатов оценки наличия представленных </w:t>
            </w:r>
            <w:r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участником документов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Саргсяна 3, Здание правительства 2, 3 этаж, комната 311.</w:t>
            </w:r>
          </w:p>
          <w:p w14:paraId="7A821EFB" w14:textId="14A11CAA" w:rsidR="00BB42E8" w:rsidRDefault="00212996" w:rsidP="00B96026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48618DF2" w14:textId="125F2308" w:rsidR="00212996" w:rsidRPr="00A308EB" w:rsidRDefault="00212996" w:rsidP="00E5173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5173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27.08.2025 в 12:00.</w:t>
            </w:r>
          </w:p>
          <w:p w14:paraId="4EE4B453" w14:textId="18D7BB4A" w:rsidR="00AA1C4E" w:rsidRPr="00063BD4" w:rsidRDefault="00212996" w:rsidP="009068A5">
            <w:pPr>
              <w:autoSpaceDE w:val="0"/>
              <w:autoSpaceDN w:val="0"/>
              <w:adjustRightInd w:val="0"/>
              <w:spacing w:after="0"/>
              <w:ind w:left="252" w:right="-40" w:hanging="360"/>
              <w:jc w:val="both"/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6. О наличии документов, представленных участником, занявшим 1-е место по результатам редукциона, и их соот</w:t>
            </w:r>
            <w:r w:rsidR="0098095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ветствии установленным условиям</w:t>
            </w:r>
            <w:r w:rsidRPr="00063BD4">
              <w:rPr>
                <w:rFonts w:ascii="GHEA Grapalat" w:hAnsi="GHEA Grapalat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298D7601" w14:textId="755D86AE" w:rsidR="00063BD4" w:rsidRPr="005865CB" w:rsidRDefault="00212996" w:rsidP="00063BD4">
            <w:pPr>
              <w:autoSpaceDE w:val="0"/>
              <w:autoSpaceDN w:val="0"/>
              <w:adjustRightInd w:val="0"/>
              <w:spacing w:after="0"/>
              <w:ind w:left="252" w:right="-40" w:hanging="319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 w:rsidRPr="005865CB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6.1 В заявке, поданной « </w:t>
            </w:r>
            <w:hyperlink r:id="rId33" w:history="1">
              <w:r w:rsidR="00063BD4" w:rsidRPr="005865CB">
                <w:rPr>
                  <w:rFonts w:ascii="GHEA Grapalat" w:eastAsia="Times New Roman" w:hAnsi="GHEA Grapalat" w:cs="GHEA Grapalat"/>
                  <w:color w:val="000000"/>
                  <w:sz w:val="20"/>
                  <w:szCs w:val="20"/>
                  <w:lang w:val="hy-AM"/>
                </w:rPr>
                <w:t xml:space="preserve">Soprano Group </w:t>
              </w:r>
            </w:hyperlink>
            <w:r w:rsidR="00063BD4" w:rsidRPr="005865CB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», отсутствуют Приложение 1 «Заявление-декларация», Приложение 1.3, содержащее ссылку на сайт реальных бенефициаров, полное описание предлагаемого продукта и обеспечение заявки, которое не подлежит исправлению.</w:t>
            </w:r>
          </w:p>
          <w:p w14:paraId="31C8B70C" w14:textId="48B4F5D4" w:rsidR="00E416EE" w:rsidRDefault="00212996" w:rsidP="00C346F6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68410337" w14:textId="3028AA7A" w:rsidR="00904DE6" w:rsidRPr="00682122" w:rsidRDefault="00904DE6" w:rsidP="00904DE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7. Данные об отклоненных участниках:</w:t>
            </w:r>
          </w:p>
          <w:p w14:paraId="21254513" w14:textId="415FE125" w:rsidR="00904DE6" w:rsidRPr="00682122" w:rsidRDefault="00904DE6" w:rsidP="006B3CC7">
            <w:pPr>
              <w:autoSpaceDE w:val="0"/>
              <w:autoSpaceDN w:val="0"/>
              <w:adjustRightInd w:val="0"/>
              <w:spacing w:after="0" w:line="240" w:lineRule="auto"/>
              <w:ind w:left="342" w:right="218" w:hanging="342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7.1 На основании пункта 6.1 заявка </w:t>
            </w:r>
            <w:r w:rsidR="00890E3A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r w:rsidR="0098095A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Сопрано Групп</w:t>
            </w:r>
            <w:r w:rsidR="00890E3A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» </w:t>
            </w:r>
            <w:r w:rsidR="00890E3A" w:rsidRPr="00682122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оценивается как неудовлетворительная и отклоняется по причине несоответствия требованиям, изложенным в приглашении.</w:t>
            </w:r>
          </w:p>
          <w:p w14:paraId="2DD7B98D" w14:textId="47430DE8" w:rsidR="00904DE6" w:rsidRPr="00682122" w:rsidRDefault="006B3CC7" w:rsidP="00904DE6">
            <w:pPr>
              <w:spacing w:before="120" w:after="12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904DE6" w:rsidRPr="0068212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47F63349" w14:textId="45056691" w:rsidR="00904DE6" w:rsidRDefault="00890E3A" w:rsidP="00904DE6">
            <w:pPr>
              <w:autoSpaceDE w:val="0"/>
              <w:autoSpaceDN w:val="0"/>
              <w:adjustRightInd w:val="0"/>
              <w:spacing w:after="0"/>
              <w:ind w:left="432" w:hanging="432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 </w:t>
            </w:r>
            <w:r w:rsidR="00904DE6" w:rsidRPr="00682122">
              <w:rPr>
                <w:rFonts w:ascii="Cambria Math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 xml:space="preserve">․ </w:t>
            </w:r>
            <w:r w:rsidR="00904DE6" w:rsidRPr="00682122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2 На основании подпункта 2 пункта 10 порядка, утвержденного постановлением Правительства Республики Армения № 534-Н от </w:t>
            </w:r>
            <w:r w:rsidR="00904DE6" w:rsidRPr="00904DE6">
              <w:rPr>
                <w:rFonts w:ascii="Cambria Math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 xml:space="preserve">18.05.2017 г. </w:t>
            </w:r>
            <w:r w:rsidR="00904DE6" w:rsidRPr="00904DE6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, отклонить заявки ООО «С-И-О», ООО «Эйч Груп», ООО «Ардмор Констракт», ООО «СПИРИТ ОФ ЗЕ САН».</w:t>
            </w:r>
          </w:p>
          <w:p w14:paraId="4B1A41EC" w14:textId="519CAEDA" w:rsidR="00904DE6" w:rsidRPr="00682122" w:rsidRDefault="00904DE6" w:rsidP="00904DE6">
            <w:pPr>
              <w:spacing w:before="120" w:after="12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Pr="0068212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495FE2BC" w14:textId="525A9F30" w:rsidR="00904DE6" w:rsidRDefault="00890E3A" w:rsidP="00904DE6">
            <w:p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7.3 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Заявка </w:t>
            </w:r>
            <w:r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«СОРЕЛЛИ» была отклонена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системой </w:t>
            </w:r>
            <w:r w:rsidRPr="005F074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 причине превышения предложенной цены над расчетной.</w:t>
            </w:r>
            <w:r w:rsidR="00904DE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 </w:t>
            </w:r>
          </w:p>
          <w:p w14:paraId="7E8A24A1" w14:textId="37D5B765" w:rsidR="00904DE6" w:rsidRPr="00340CFA" w:rsidRDefault="00904DE6" w:rsidP="00904DE6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14AC28A1" w14:textId="1DCD3CFC" w:rsidR="00904DE6" w:rsidRPr="00682122" w:rsidRDefault="00890E3A" w:rsidP="00904DE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8.</w:t>
            </w:r>
            <w:r w:rsidR="00904DE6" w:rsidRPr="00682122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904DE6" w:rsidRPr="0068212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признании процедуры закупки несостоявшейся.</w:t>
            </w:r>
          </w:p>
          <w:p w14:paraId="2B9F70F2" w14:textId="29439171" w:rsidR="00904DE6" w:rsidRPr="00682122" w:rsidRDefault="00890E3A" w:rsidP="00904DE6">
            <w:pPr>
              <w:autoSpaceDE w:val="0"/>
              <w:autoSpaceDN w:val="0"/>
              <w:adjustRightInd w:val="0"/>
              <w:spacing w:after="0"/>
              <w:ind w:left="432" w:hanging="432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904DE6" w:rsidRPr="00682122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На основании статьи 37, части 1, пункта 4 Закона РА «О закупках» признать процедуру закупки несостоявшейся по причине незаключения договора.</w:t>
            </w:r>
          </w:p>
          <w:p w14:paraId="1EBCC032" w14:textId="43FA49CF" w:rsidR="00904DE6" w:rsidRDefault="00904DE6" w:rsidP="00904DE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Pr="0009580C">
              <w:rPr>
                <w:rFonts w:ascii="GHEA Grapalat" w:hAnsi="GHEA Grapalat" w:cs="GHEA Grapalat"/>
                <w:b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4A25EE31" w14:textId="7CF4E84F" w:rsidR="00904DE6" w:rsidRPr="00682122" w:rsidRDefault="00890E3A" w:rsidP="00904DE6">
            <w:pPr>
              <w:autoSpaceDE w:val="0"/>
              <w:autoSpaceDN w:val="0"/>
              <w:adjustRightInd w:val="0"/>
              <w:spacing w:after="0"/>
              <w:ind w:left="432" w:hanging="432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8.2 </w:t>
            </w:r>
            <w:r w:rsidR="00904DE6" w:rsidRPr="000958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Опубликовать объявление о незавершении процедуры и в соответствии со статьей 10 Закона РА «О закупках» установить срок бездействия </w:t>
            </w:r>
            <w:r w:rsidR="00904DE6" w:rsidRPr="00682122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со дня, следующего за днем публикации объявления о незавершении процедуры, по 10-й календарный день включительно.</w:t>
            </w:r>
          </w:p>
          <w:p w14:paraId="2C2FB833" w14:textId="1E0D27F3" w:rsidR="00904DE6" w:rsidRDefault="00904DE6" w:rsidP="00904DE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i/>
                <w:color w:val="000000" w:themeColor="text1"/>
                <w:sz w:val="20"/>
                <w:szCs w:val="20"/>
                <w:lang w:val="hy-AM"/>
              </w:rPr>
            </w:pPr>
            <w:r w:rsidRPr="00682122">
              <w:rPr>
                <w:rFonts w:ascii="GHEA Grapalat" w:hAnsi="GHEA Grapalat" w:cs="GHEA Grapalat"/>
                <w:b/>
                <w:i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2055B26C" w14:textId="77777777" w:rsidR="00E416EE" w:rsidRDefault="00E416EE" w:rsidP="00E416EE">
            <w:pPr>
              <w:shd w:val="clear" w:color="auto" w:fill="FFFFFF"/>
              <w:spacing w:before="120" w:after="12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12AA9EB2" w14:textId="2D692CB4" w:rsidR="00E11A48" w:rsidRPr="00255BBA" w:rsidRDefault="00E416EE" w:rsidP="00E11A48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CC626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Оценочная комиссия:</w:t>
            </w:r>
            <w:r w:rsidR="00E11A48" w:rsidRPr="0098095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E11A48" w:rsidRPr="0098095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ՀՀԿԳՄՍՆԷԱՃԱՊՁԲ-25/136</w:t>
            </w:r>
            <w:bookmarkStart w:id="0" w:name="_GoBack"/>
            <w:bookmarkEnd w:id="0"/>
          </w:p>
          <w:p w14:paraId="4147F25B" w14:textId="150DCBA8" w:rsidR="00E416EE" w:rsidRPr="00255BBA" w:rsidRDefault="00E416EE" w:rsidP="009068A5">
            <w:pPr>
              <w:autoSpaceDE w:val="0"/>
              <w:autoSpaceDN w:val="0"/>
              <w:adjustRightInd w:val="0"/>
              <w:spacing w:before="120" w:after="120" w:line="240" w:lineRule="auto"/>
              <w:ind w:firstLine="4302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063BD4" w:rsidRPr="00A73429" w14:paraId="209CF5C7" w14:textId="77777777" w:rsidTr="00113DF2">
        <w:trPr>
          <w:trHeight w:val="337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B082F6" w14:textId="77777777" w:rsidR="00063BD4" w:rsidRDefault="00063BD4" w:rsidP="009068A5">
            <w:pPr>
              <w:autoSpaceDE w:val="0"/>
              <w:autoSpaceDN w:val="0"/>
              <w:adjustRightInd w:val="0"/>
              <w:spacing w:before="120" w:after="0"/>
              <w:ind w:left="342" w:hanging="45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14:paraId="13303530" w14:textId="1B69CF15" w:rsidR="00EA63BB" w:rsidRPr="00225708" w:rsidRDefault="00EA63BB" w:rsidP="00EA63BB">
      <w:pPr>
        <w:tabs>
          <w:tab w:val="left" w:pos="10440"/>
        </w:tabs>
        <w:rPr>
          <w:rFonts w:ascii="GHEA Grapalat" w:hAnsi="GHEA Grapalat"/>
          <w:sz w:val="20"/>
          <w:szCs w:val="20"/>
          <w:lang w:val="hy-AM"/>
        </w:rPr>
      </w:pPr>
    </w:p>
    <w:sectPr w:rsidR="00EA63BB" w:rsidRPr="00225708" w:rsidSect="005865CB">
      <w:pgSz w:w="15840" w:h="12240" w:orient="landscape"/>
      <w:pgMar w:top="810" w:right="450" w:bottom="90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C24C4" w14:textId="77777777" w:rsidR="00BE0094" w:rsidRDefault="00BE0094" w:rsidP="00572CB2">
      <w:pPr>
        <w:spacing w:after="0" w:line="240" w:lineRule="auto"/>
      </w:pPr>
      <w:r>
        <w:separator/>
      </w:r>
    </w:p>
  </w:endnote>
  <w:endnote w:type="continuationSeparator" w:id="0">
    <w:p w14:paraId="672E2F51" w14:textId="77777777" w:rsidR="00BE0094" w:rsidRDefault="00BE0094" w:rsidP="0057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6C369" w14:textId="77777777" w:rsidR="00BE0094" w:rsidRDefault="00BE0094" w:rsidP="00572CB2">
      <w:pPr>
        <w:spacing w:after="0" w:line="240" w:lineRule="auto"/>
      </w:pPr>
      <w:r>
        <w:separator/>
      </w:r>
    </w:p>
  </w:footnote>
  <w:footnote w:type="continuationSeparator" w:id="0">
    <w:p w14:paraId="711DC906" w14:textId="77777777" w:rsidR="00BE0094" w:rsidRDefault="00BE0094" w:rsidP="00572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500AB5"/>
    <w:multiLevelType w:val="multilevel"/>
    <w:tmpl w:val="0A3027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41A66"/>
    <w:multiLevelType w:val="multilevel"/>
    <w:tmpl w:val="E1982372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2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D0956"/>
    <w:multiLevelType w:val="hybridMultilevel"/>
    <w:tmpl w:val="B8146E5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4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7" w15:restartNumberingAfterBreak="0">
    <w:nsid w:val="2FA32E0C"/>
    <w:multiLevelType w:val="hybridMultilevel"/>
    <w:tmpl w:val="5B8A264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9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0" w15:restartNumberingAfterBreak="0">
    <w:nsid w:val="41163744"/>
    <w:multiLevelType w:val="multilevel"/>
    <w:tmpl w:val="BED8F2E4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1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66505BBA"/>
    <w:multiLevelType w:val="hybridMultilevel"/>
    <w:tmpl w:val="9684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18"/>
  </w:num>
  <w:num w:numId="5">
    <w:abstractNumId w:val="27"/>
  </w:num>
  <w:num w:numId="6">
    <w:abstractNumId w:val="7"/>
  </w:num>
  <w:num w:numId="7">
    <w:abstractNumId w:val="23"/>
  </w:num>
  <w:num w:numId="8">
    <w:abstractNumId w:val="0"/>
  </w:num>
  <w:num w:numId="9">
    <w:abstractNumId w:val="15"/>
  </w:num>
  <w:num w:numId="10">
    <w:abstractNumId w:val="24"/>
  </w:num>
  <w:num w:numId="11">
    <w:abstractNumId w:val="14"/>
  </w:num>
  <w:num w:numId="12">
    <w:abstractNumId w:val="16"/>
  </w:num>
  <w:num w:numId="13">
    <w:abstractNumId w:val="21"/>
  </w:num>
  <w:num w:numId="14">
    <w:abstractNumId w:val="4"/>
  </w:num>
  <w:num w:numId="15">
    <w:abstractNumId w:val="28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2"/>
  </w:num>
  <w:num w:numId="22">
    <w:abstractNumId w:val="29"/>
  </w:num>
  <w:num w:numId="23">
    <w:abstractNumId w:val="10"/>
  </w:num>
  <w:num w:numId="24">
    <w:abstractNumId w:val="22"/>
  </w:num>
  <w:num w:numId="25">
    <w:abstractNumId w:val="17"/>
  </w:num>
  <w:num w:numId="26">
    <w:abstractNumId w:val="20"/>
  </w:num>
  <w:num w:numId="27">
    <w:abstractNumId w:val="13"/>
  </w:num>
  <w:num w:numId="28">
    <w:abstractNumId w:val="26"/>
  </w:num>
  <w:num w:numId="29">
    <w:abstractNumId w:val="1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60E"/>
    <w:rsid w:val="00022AD6"/>
    <w:rsid w:val="00024D4F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7219"/>
    <w:rsid w:val="00062572"/>
    <w:rsid w:val="000629D6"/>
    <w:rsid w:val="00063BD4"/>
    <w:rsid w:val="00065978"/>
    <w:rsid w:val="00067602"/>
    <w:rsid w:val="000768FD"/>
    <w:rsid w:val="000772EC"/>
    <w:rsid w:val="000824B8"/>
    <w:rsid w:val="0008271A"/>
    <w:rsid w:val="0008322E"/>
    <w:rsid w:val="00083FC4"/>
    <w:rsid w:val="00084945"/>
    <w:rsid w:val="00092939"/>
    <w:rsid w:val="00093002"/>
    <w:rsid w:val="00093D67"/>
    <w:rsid w:val="00093DD4"/>
    <w:rsid w:val="00097F7C"/>
    <w:rsid w:val="000A1467"/>
    <w:rsid w:val="000A1E9E"/>
    <w:rsid w:val="000A358E"/>
    <w:rsid w:val="000A4F2C"/>
    <w:rsid w:val="000A5B7E"/>
    <w:rsid w:val="000B0CA6"/>
    <w:rsid w:val="000B1097"/>
    <w:rsid w:val="000B166E"/>
    <w:rsid w:val="000B1F5D"/>
    <w:rsid w:val="000B2018"/>
    <w:rsid w:val="000B5F73"/>
    <w:rsid w:val="000B6843"/>
    <w:rsid w:val="000B7158"/>
    <w:rsid w:val="000C0AE0"/>
    <w:rsid w:val="000C23C3"/>
    <w:rsid w:val="000C2C03"/>
    <w:rsid w:val="000C2D31"/>
    <w:rsid w:val="000C7455"/>
    <w:rsid w:val="000D0132"/>
    <w:rsid w:val="000D0603"/>
    <w:rsid w:val="000D128B"/>
    <w:rsid w:val="000D1B13"/>
    <w:rsid w:val="000D2B05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E63AC"/>
    <w:rsid w:val="000F167B"/>
    <w:rsid w:val="000F2883"/>
    <w:rsid w:val="000F36EB"/>
    <w:rsid w:val="000F4F44"/>
    <w:rsid w:val="000F507E"/>
    <w:rsid w:val="00105333"/>
    <w:rsid w:val="00106939"/>
    <w:rsid w:val="00107666"/>
    <w:rsid w:val="00107ACD"/>
    <w:rsid w:val="00110710"/>
    <w:rsid w:val="0011142B"/>
    <w:rsid w:val="001115C0"/>
    <w:rsid w:val="001118C6"/>
    <w:rsid w:val="00112261"/>
    <w:rsid w:val="001126DA"/>
    <w:rsid w:val="00113DF2"/>
    <w:rsid w:val="001166D6"/>
    <w:rsid w:val="0011724C"/>
    <w:rsid w:val="00120A1A"/>
    <w:rsid w:val="00120A99"/>
    <w:rsid w:val="00121707"/>
    <w:rsid w:val="00125325"/>
    <w:rsid w:val="0012657D"/>
    <w:rsid w:val="001270BE"/>
    <w:rsid w:val="0013501C"/>
    <w:rsid w:val="00136927"/>
    <w:rsid w:val="00136BA1"/>
    <w:rsid w:val="001426DC"/>
    <w:rsid w:val="001459E9"/>
    <w:rsid w:val="00150898"/>
    <w:rsid w:val="0015267F"/>
    <w:rsid w:val="00152852"/>
    <w:rsid w:val="00153C00"/>
    <w:rsid w:val="0015475B"/>
    <w:rsid w:val="0015786A"/>
    <w:rsid w:val="0016375C"/>
    <w:rsid w:val="00163A65"/>
    <w:rsid w:val="00163BD8"/>
    <w:rsid w:val="00164071"/>
    <w:rsid w:val="0016582F"/>
    <w:rsid w:val="00167396"/>
    <w:rsid w:val="001727F2"/>
    <w:rsid w:val="00174B89"/>
    <w:rsid w:val="00174F5F"/>
    <w:rsid w:val="001767D5"/>
    <w:rsid w:val="001844A5"/>
    <w:rsid w:val="001848DD"/>
    <w:rsid w:val="0019106C"/>
    <w:rsid w:val="00191B13"/>
    <w:rsid w:val="001943C5"/>
    <w:rsid w:val="00196215"/>
    <w:rsid w:val="001B1780"/>
    <w:rsid w:val="001B2571"/>
    <w:rsid w:val="001B2C42"/>
    <w:rsid w:val="001B4A52"/>
    <w:rsid w:val="001B4E6A"/>
    <w:rsid w:val="001B53C8"/>
    <w:rsid w:val="001B78AF"/>
    <w:rsid w:val="001C0A8C"/>
    <w:rsid w:val="001C1F37"/>
    <w:rsid w:val="001C2753"/>
    <w:rsid w:val="001C3500"/>
    <w:rsid w:val="001C3B07"/>
    <w:rsid w:val="001C6A47"/>
    <w:rsid w:val="001C6EDF"/>
    <w:rsid w:val="001C6FD0"/>
    <w:rsid w:val="001C7092"/>
    <w:rsid w:val="001D05B5"/>
    <w:rsid w:val="001D120C"/>
    <w:rsid w:val="001D17E8"/>
    <w:rsid w:val="001D4C16"/>
    <w:rsid w:val="001E0B52"/>
    <w:rsid w:val="001E2671"/>
    <w:rsid w:val="001E52E7"/>
    <w:rsid w:val="001E7676"/>
    <w:rsid w:val="001E7EBE"/>
    <w:rsid w:val="001F06EE"/>
    <w:rsid w:val="001F1782"/>
    <w:rsid w:val="001F1B2B"/>
    <w:rsid w:val="001F22D2"/>
    <w:rsid w:val="001F5E39"/>
    <w:rsid w:val="001F611D"/>
    <w:rsid w:val="001F704B"/>
    <w:rsid w:val="00202F69"/>
    <w:rsid w:val="00204303"/>
    <w:rsid w:val="00204E24"/>
    <w:rsid w:val="002054C7"/>
    <w:rsid w:val="00206600"/>
    <w:rsid w:val="00207369"/>
    <w:rsid w:val="002127C8"/>
    <w:rsid w:val="00212996"/>
    <w:rsid w:val="00221C3D"/>
    <w:rsid w:val="0022309C"/>
    <w:rsid w:val="002237E4"/>
    <w:rsid w:val="00225310"/>
    <w:rsid w:val="00225708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55BBA"/>
    <w:rsid w:val="002620C7"/>
    <w:rsid w:val="002642D4"/>
    <w:rsid w:val="00265453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A45E1"/>
    <w:rsid w:val="002A7052"/>
    <w:rsid w:val="002B1C39"/>
    <w:rsid w:val="002B380F"/>
    <w:rsid w:val="002B5A94"/>
    <w:rsid w:val="002B7EF3"/>
    <w:rsid w:val="002C1236"/>
    <w:rsid w:val="002C346E"/>
    <w:rsid w:val="002C3FB4"/>
    <w:rsid w:val="002C544E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2F72"/>
    <w:rsid w:val="002E368B"/>
    <w:rsid w:val="002E4A49"/>
    <w:rsid w:val="002E63B8"/>
    <w:rsid w:val="002E6D25"/>
    <w:rsid w:val="002E7CE9"/>
    <w:rsid w:val="002F07D2"/>
    <w:rsid w:val="002F227C"/>
    <w:rsid w:val="002F2C3B"/>
    <w:rsid w:val="002F38D1"/>
    <w:rsid w:val="002F4636"/>
    <w:rsid w:val="002F50E8"/>
    <w:rsid w:val="00301686"/>
    <w:rsid w:val="00301B55"/>
    <w:rsid w:val="00302085"/>
    <w:rsid w:val="00304D63"/>
    <w:rsid w:val="00310826"/>
    <w:rsid w:val="00312296"/>
    <w:rsid w:val="00314C3F"/>
    <w:rsid w:val="00314D3E"/>
    <w:rsid w:val="00316005"/>
    <w:rsid w:val="003161CB"/>
    <w:rsid w:val="0032026F"/>
    <w:rsid w:val="00320D05"/>
    <w:rsid w:val="00323A63"/>
    <w:rsid w:val="0033427B"/>
    <w:rsid w:val="00342049"/>
    <w:rsid w:val="00344B19"/>
    <w:rsid w:val="00347E21"/>
    <w:rsid w:val="00350C69"/>
    <w:rsid w:val="00355873"/>
    <w:rsid w:val="003571BC"/>
    <w:rsid w:val="00363801"/>
    <w:rsid w:val="00364E13"/>
    <w:rsid w:val="00365957"/>
    <w:rsid w:val="0037131F"/>
    <w:rsid w:val="00374812"/>
    <w:rsid w:val="0037714A"/>
    <w:rsid w:val="003830C7"/>
    <w:rsid w:val="00384688"/>
    <w:rsid w:val="00386118"/>
    <w:rsid w:val="00386F0E"/>
    <w:rsid w:val="003925A9"/>
    <w:rsid w:val="0039283A"/>
    <w:rsid w:val="00393552"/>
    <w:rsid w:val="00393ABC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3BD8"/>
    <w:rsid w:val="003B47AF"/>
    <w:rsid w:val="003B7062"/>
    <w:rsid w:val="003B70C9"/>
    <w:rsid w:val="003B7610"/>
    <w:rsid w:val="003C0CE7"/>
    <w:rsid w:val="003C1375"/>
    <w:rsid w:val="003C1E2E"/>
    <w:rsid w:val="003D06B7"/>
    <w:rsid w:val="003D4DE5"/>
    <w:rsid w:val="003D5237"/>
    <w:rsid w:val="003E0086"/>
    <w:rsid w:val="003E59F7"/>
    <w:rsid w:val="003E7A1C"/>
    <w:rsid w:val="003E7B39"/>
    <w:rsid w:val="003E7FA6"/>
    <w:rsid w:val="003F04CF"/>
    <w:rsid w:val="003F162D"/>
    <w:rsid w:val="003F63E7"/>
    <w:rsid w:val="00400713"/>
    <w:rsid w:val="004023DD"/>
    <w:rsid w:val="00403A42"/>
    <w:rsid w:val="00404910"/>
    <w:rsid w:val="0040596A"/>
    <w:rsid w:val="00405DDB"/>
    <w:rsid w:val="00410528"/>
    <w:rsid w:val="00412F1C"/>
    <w:rsid w:val="0041300B"/>
    <w:rsid w:val="0041488D"/>
    <w:rsid w:val="00416816"/>
    <w:rsid w:val="004168E5"/>
    <w:rsid w:val="004169B3"/>
    <w:rsid w:val="00420EBC"/>
    <w:rsid w:val="00424FB1"/>
    <w:rsid w:val="004305BB"/>
    <w:rsid w:val="00430F27"/>
    <w:rsid w:val="004359AF"/>
    <w:rsid w:val="004361A8"/>
    <w:rsid w:val="00437476"/>
    <w:rsid w:val="00441E60"/>
    <w:rsid w:val="00442ABC"/>
    <w:rsid w:val="004479B5"/>
    <w:rsid w:val="00447D88"/>
    <w:rsid w:val="004515D3"/>
    <w:rsid w:val="00452C81"/>
    <w:rsid w:val="00457CB6"/>
    <w:rsid w:val="00461441"/>
    <w:rsid w:val="0046248C"/>
    <w:rsid w:val="00464C89"/>
    <w:rsid w:val="0046660A"/>
    <w:rsid w:val="004674CC"/>
    <w:rsid w:val="00470280"/>
    <w:rsid w:val="00472186"/>
    <w:rsid w:val="00473362"/>
    <w:rsid w:val="00475621"/>
    <w:rsid w:val="00475927"/>
    <w:rsid w:val="00477E2C"/>
    <w:rsid w:val="00480204"/>
    <w:rsid w:val="00480C83"/>
    <w:rsid w:val="00481677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21AF"/>
    <w:rsid w:val="004A36E8"/>
    <w:rsid w:val="004A51D3"/>
    <w:rsid w:val="004A5C0F"/>
    <w:rsid w:val="004A65AD"/>
    <w:rsid w:val="004C0187"/>
    <w:rsid w:val="004C1A2F"/>
    <w:rsid w:val="004C1F12"/>
    <w:rsid w:val="004C208B"/>
    <w:rsid w:val="004C2CF4"/>
    <w:rsid w:val="004C43EF"/>
    <w:rsid w:val="004D0B4B"/>
    <w:rsid w:val="004D2340"/>
    <w:rsid w:val="004D37D0"/>
    <w:rsid w:val="004D5522"/>
    <w:rsid w:val="004D7EF0"/>
    <w:rsid w:val="004E0A9C"/>
    <w:rsid w:val="004E29D3"/>
    <w:rsid w:val="004E42FA"/>
    <w:rsid w:val="004E43E9"/>
    <w:rsid w:val="004E49F7"/>
    <w:rsid w:val="004E5BE4"/>
    <w:rsid w:val="004E7F6D"/>
    <w:rsid w:val="004F0D55"/>
    <w:rsid w:val="004F3A55"/>
    <w:rsid w:val="004F4402"/>
    <w:rsid w:val="00501049"/>
    <w:rsid w:val="005017B2"/>
    <w:rsid w:val="0050272E"/>
    <w:rsid w:val="00504D6C"/>
    <w:rsid w:val="00504E78"/>
    <w:rsid w:val="00506E4A"/>
    <w:rsid w:val="00510831"/>
    <w:rsid w:val="00511E59"/>
    <w:rsid w:val="00515049"/>
    <w:rsid w:val="00515500"/>
    <w:rsid w:val="00515A7B"/>
    <w:rsid w:val="00516406"/>
    <w:rsid w:val="00521E81"/>
    <w:rsid w:val="00523067"/>
    <w:rsid w:val="00530D08"/>
    <w:rsid w:val="00533497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2CB2"/>
    <w:rsid w:val="00574F81"/>
    <w:rsid w:val="005764BA"/>
    <w:rsid w:val="00580418"/>
    <w:rsid w:val="00580967"/>
    <w:rsid w:val="00582FF8"/>
    <w:rsid w:val="00583A98"/>
    <w:rsid w:val="00583AE4"/>
    <w:rsid w:val="005859F3"/>
    <w:rsid w:val="005865CB"/>
    <w:rsid w:val="005916A4"/>
    <w:rsid w:val="00591CBA"/>
    <w:rsid w:val="0059587A"/>
    <w:rsid w:val="00596C1E"/>
    <w:rsid w:val="00597CFA"/>
    <w:rsid w:val="005A165D"/>
    <w:rsid w:val="005A1922"/>
    <w:rsid w:val="005A1C0B"/>
    <w:rsid w:val="005A2774"/>
    <w:rsid w:val="005A2E4C"/>
    <w:rsid w:val="005A652A"/>
    <w:rsid w:val="005A6BA0"/>
    <w:rsid w:val="005B4732"/>
    <w:rsid w:val="005C7268"/>
    <w:rsid w:val="005D11AF"/>
    <w:rsid w:val="005D32A8"/>
    <w:rsid w:val="005D3E0D"/>
    <w:rsid w:val="005D6234"/>
    <w:rsid w:val="005E0A1F"/>
    <w:rsid w:val="005E5E5C"/>
    <w:rsid w:val="005E6005"/>
    <w:rsid w:val="005E73BA"/>
    <w:rsid w:val="005E7518"/>
    <w:rsid w:val="005F181A"/>
    <w:rsid w:val="005F274F"/>
    <w:rsid w:val="006022C2"/>
    <w:rsid w:val="006039FF"/>
    <w:rsid w:val="00603AC8"/>
    <w:rsid w:val="006112CF"/>
    <w:rsid w:val="006113A7"/>
    <w:rsid w:val="00611ADB"/>
    <w:rsid w:val="00614138"/>
    <w:rsid w:val="0061479E"/>
    <w:rsid w:val="00614BEE"/>
    <w:rsid w:val="00615B4B"/>
    <w:rsid w:val="00616ECC"/>
    <w:rsid w:val="00617D70"/>
    <w:rsid w:val="00621E2F"/>
    <w:rsid w:val="00622895"/>
    <w:rsid w:val="006229A8"/>
    <w:rsid w:val="00622D60"/>
    <w:rsid w:val="006233D8"/>
    <w:rsid w:val="0063229F"/>
    <w:rsid w:val="00635B4D"/>
    <w:rsid w:val="0064093E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B72"/>
    <w:rsid w:val="00696C13"/>
    <w:rsid w:val="006A1E80"/>
    <w:rsid w:val="006A219D"/>
    <w:rsid w:val="006A305D"/>
    <w:rsid w:val="006A3702"/>
    <w:rsid w:val="006A6A1F"/>
    <w:rsid w:val="006A6E41"/>
    <w:rsid w:val="006A719C"/>
    <w:rsid w:val="006B00BA"/>
    <w:rsid w:val="006B2B55"/>
    <w:rsid w:val="006B2D85"/>
    <w:rsid w:val="006B3357"/>
    <w:rsid w:val="006B3CC7"/>
    <w:rsid w:val="006B517B"/>
    <w:rsid w:val="006B6D48"/>
    <w:rsid w:val="006C02F1"/>
    <w:rsid w:val="006C202B"/>
    <w:rsid w:val="006C31FF"/>
    <w:rsid w:val="006D512E"/>
    <w:rsid w:val="006D57E0"/>
    <w:rsid w:val="006D5822"/>
    <w:rsid w:val="006D62A9"/>
    <w:rsid w:val="006D6AB5"/>
    <w:rsid w:val="006E23C6"/>
    <w:rsid w:val="006E4088"/>
    <w:rsid w:val="006E5242"/>
    <w:rsid w:val="006F1CE8"/>
    <w:rsid w:val="006F5FDB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394D"/>
    <w:rsid w:val="00724009"/>
    <w:rsid w:val="0072514A"/>
    <w:rsid w:val="00734F1A"/>
    <w:rsid w:val="007458BE"/>
    <w:rsid w:val="007504C3"/>
    <w:rsid w:val="007504EA"/>
    <w:rsid w:val="00755CCD"/>
    <w:rsid w:val="00762E86"/>
    <w:rsid w:val="007633A5"/>
    <w:rsid w:val="007655A0"/>
    <w:rsid w:val="00765AE9"/>
    <w:rsid w:val="00766C23"/>
    <w:rsid w:val="00767FDE"/>
    <w:rsid w:val="00772F83"/>
    <w:rsid w:val="007730E8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A45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1245"/>
    <w:rsid w:val="007D2C8C"/>
    <w:rsid w:val="007D4D13"/>
    <w:rsid w:val="007D664B"/>
    <w:rsid w:val="007D70A4"/>
    <w:rsid w:val="007E0A53"/>
    <w:rsid w:val="007E3BE1"/>
    <w:rsid w:val="007E5A36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BA4"/>
    <w:rsid w:val="0081315A"/>
    <w:rsid w:val="008141BC"/>
    <w:rsid w:val="008146C5"/>
    <w:rsid w:val="00814B27"/>
    <w:rsid w:val="00814F01"/>
    <w:rsid w:val="008158C2"/>
    <w:rsid w:val="00820469"/>
    <w:rsid w:val="0082189F"/>
    <w:rsid w:val="00821DBC"/>
    <w:rsid w:val="00822818"/>
    <w:rsid w:val="00823D0D"/>
    <w:rsid w:val="0082588D"/>
    <w:rsid w:val="0082613A"/>
    <w:rsid w:val="008263FE"/>
    <w:rsid w:val="00826881"/>
    <w:rsid w:val="008271A8"/>
    <w:rsid w:val="0082730E"/>
    <w:rsid w:val="00827AA9"/>
    <w:rsid w:val="00831898"/>
    <w:rsid w:val="00831CBA"/>
    <w:rsid w:val="00834357"/>
    <w:rsid w:val="00836FFD"/>
    <w:rsid w:val="0083785D"/>
    <w:rsid w:val="00840141"/>
    <w:rsid w:val="00847072"/>
    <w:rsid w:val="00851850"/>
    <w:rsid w:val="00853C2E"/>
    <w:rsid w:val="00853D6F"/>
    <w:rsid w:val="00853F78"/>
    <w:rsid w:val="008558C6"/>
    <w:rsid w:val="00861918"/>
    <w:rsid w:val="00864F27"/>
    <w:rsid w:val="00865E8C"/>
    <w:rsid w:val="0086633B"/>
    <w:rsid w:val="00867B18"/>
    <w:rsid w:val="0087060E"/>
    <w:rsid w:val="008725CB"/>
    <w:rsid w:val="00872880"/>
    <w:rsid w:val="0087330A"/>
    <w:rsid w:val="00876105"/>
    <w:rsid w:val="00877D47"/>
    <w:rsid w:val="00887FD0"/>
    <w:rsid w:val="00890E3A"/>
    <w:rsid w:val="00890E88"/>
    <w:rsid w:val="00892802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00EC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4DE6"/>
    <w:rsid w:val="009068A5"/>
    <w:rsid w:val="009072ED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520B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274"/>
    <w:rsid w:val="00964591"/>
    <w:rsid w:val="00965EA5"/>
    <w:rsid w:val="00965FFB"/>
    <w:rsid w:val="00967162"/>
    <w:rsid w:val="0097345D"/>
    <w:rsid w:val="009753C1"/>
    <w:rsid w:val="00976D5E"/>
    <w:rsid w:val="0098095A"/>
    <w:rsid w:val="009809EA"/>
    <w:rsid w:val="0098438A"/>
    <w:rsid w:val="00984850"/>
    <w:rsid w:val="00990B1D"/>
    <w:rsid w:val="00992493"/>
    <w:rsid w:val="009942DC"/>
    <w:rsid w:val="00996A0F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679F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4F83"/>
    <w:rsid w:val="009D5F56"/>
    <w:rsid w:val="009E0B8B"/>
    <w:rsid w:val="009E6496"/>
    <w:rsid w:val="009E70DF"/>
    <w:rsid w:val="009F0C63"/>
    <w:rsid w:val="009F1107"/>
    <w:rsid w:val="009F3BFF"/>
    <w:rsid w:val="009F52C2"/>
    <w:rsid w:val="009F64EB"/>
    <w:rsid w:val="00A00521"/>
    <w:rsid w:val="00A00548"/>
    <w:rsid w:val="00A02972"/>
    <w:rsid w:val="00A05929"/>
    <w:rsid w:val="00A10443"/>
    <w:rsid w:val="00A11481"/>
    <w:rsid w:val="00A13FDA"/>
    <w:rsid w:val="00A14E4A"/>
    <w:rsid w:val="00A17288"/>
    <w:rsid w:val="00A22296"/>
    <w:rsid w:val="00A24A16"/>
    <w:rsid w:val="00A25643"/>
    <w:rsid w:val="00A26D42"/>
    <w:rsid w:val="00A308EB"/>
    <w:rsid w:val="00A31B2C"/>
    <w:rsid w:val="00A329D9"/>
    <w:rsid w:val="00A36E09"/>
    <w:rsid w:val="00A4001C"/>
    <w:rsid w:val="00A40D95"/>
    <w:rsid w:val="00A4305F"/>
    <w:rsid w:val="00A4622A"/>
    <w:rsid w:val="00A46FCB"/>
    <w:rsid w:val="00A47C74"/>
    <w:rsid w:val="00A56973"/>
    <w:rsid w:val="00A57728"/>
    <w:rsid w:val="00A638E7"/>
    <w:rsid w:val="00A6561D"/>
    <w:rsid w:val="00A664B0"/>
    <w:rsid w:val="00A726A6"/>
    <w:rsid w:val="00A729F6"/>
    <w:rsid w:val="00A73429"/>
    <w:rsid w:val="00A751A6"/>
    <w:rsid w:val="00A75DAC"/>
    <w:rsid w:val="00A8133B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1C4E"/>
    <w:rsid w:val="00AA280E"/>
    <w:rsid w:val="00AA2AE5"/>
    <w:rsid w:val="00AB0B0A"/>
    <w:rsid w:val="00AB1263"/>
    <w:rsid w:val="00AB4219"/>
    <w:rsid w:val="00AB7886"/>
    <w:rsid w:val="00AB7E2F"/>
    <w:rsid w:val="00AC011D"/>
    <w:rsid w:val="00AC0352"/>
    <w:rsid w:val="00AC6D52"/>
    <w:rsid w:val="00AC7E4D"/>
    <w:rsid w:val="00AD00B2"/>
    <w:rsid w:val="00AD0C1D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AF7733"/>
    <w:rsid w:val="00B0026B"/>
    <w:rsid w:val="00B03C04"/>
    <w:rsid w:val="00B03E7A"/>
    <w:rsid w:val="00B05111"/>
    <w:rsid w:val="00B111C6"/>
    <w:rsid w:val="00B157AB"/>
    <w:rsid w:val="00B16B4A"/>
    <w:rsid w:val="00B16DD3"/>
    <w:rsid w:val="00B20B85"/>
    <w:rsid w:val="00B212E4"/>
    <w:rsid w:val="00B213C3"/>
    <w:rsid w:val="00B23A4C"/>
    <w:rsid w:val="00B24973"/>
    <w:rsid w:val="00B25605"/>
    <w:rsid w:val="00B259CF"/>
    <w:rsid w:val="00B272D6"/>
    <w:rsid w:val="00B27E76"/>
    <w:rsid w:val="00B30631"/>
    <w:rsid w:val="00B3080F"/>
    <w:rsid w:val="00B3090A"/>
    <w:rsid w:val="00B32A72"/>
    <w:rsid w:val="00B352E7"/>
    <w:rsid w:val="00B36DD8"/>
    <w:rsid w:val="00B36FEA"/>
    <w:rsid w:val="00B47141"/>
    <w:rsid w:val="00B538C2"/>
    <w:rsid w:val="00B55515"/>
    <w:rsid w:val="00B562BD"/>
    <w:rsid w:val="00B62313"/>
    <w:rsid w:val="00B66801"/>
    <w:rsid w:val="00B70F4A"/>
    <w:rsid w:val="00B7789B"/>
    <w:rsid w:val="00B77A0A"/>
    <w:rsid w:val="00B80127"/>
    <w:rsid w:val="00B80945"/>
    <w:rsid w:val="00B80FAE"/>
    <w:rsid w:val="00B82792"/>
    <w:rsid w:val="00B830B9"/>
    <w:rsid w:val="00B91D08"/>
    <w:rsid w:val="00B931BF"/>
    <w:rsid w:val="00B933FA"/>
    <w:rsid w:val="00B96026"/>
    <w:rsid w:val="00BA1239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2E8"/>
    <w:rsid w:val="00BB71B0"/>
    <w:rsid w:val="00BC383F"/>
    <w:rsid w:val="00BC51D8"/>
    <w:rsid w:val="00BC5A81"/>
    <w:rsid w:val="00BC5F61"/>
    <w:rsid w:val="00BC6BBD"/>
    <w:rsid w:val="00BD4716"/>
    <w:rsid w:val="00BD5B35"/>
    <w:rsid w:val="00BE0094"/>
    <w:rsid w:val="00BE0149"/>
    <w:rsid w:val="00BE298A"/>
    <w:rsid w:val="00BE3080"/>
    <w:rsid w:val="00BE3411"/>
    <w:rsid w:val="00BE44FC"/>
    <w:rsid w:val="00BE4FA2"/>
    <w:rsid w:val="00BE72F0"/>
    <w:rsid w:val="00BE7EEB"/>
    <w:rsid w:val="00BF34B6"/>
    <w:rsid w:val="00BF42DF"/>
    <w:rsid w:val="00BF5396"/>
    <w:rsid w:val="00BF6582"/>
    <w:rsid w:val="00BF7574"/>
    <w:rsid w:val="00BF7994"/>
    <w:rsid w:val="00C077E0"/>
    <w:rsid w:val="00C11467"/>
    <w:rsid w:val="00C12249"/>
    <w:rsid w:val="00C176DB"/>
    <w:rsid w:val="00C20D31"/>
    <w:rsid w:val="00C2144F"/>
    <w:rsid w:val="00C234EF"/>
    <w:rsid w:val="00C24306"/>
    <w:rsid w:val="00C24666"/>
    <w:rsid w:val="00C27B8D"/>
    <w:rsid w:val="00C304CD"/>
    <w:rsid w:val="00C32235"/>
    <w:rsid w:val="00C32C42"/>
    <w:rsid w:val="00C33363"/>
    <w:rsid w:val="00C3358E"/>
    <w:rsid w:val="00C3379D"/>
    <w:rsid w:val="00C346F6"/>
    <w:rsid w:val="00C37A42"/>
    <w:rsid w:val="00C37C95"/>
    <w:rsid w:val="00C40552"/>
    <w:rsid w:val="00C4213E"/>
    <w:rsid w:val="00C445E2"/>
    <w:rsid w:val="00C4466E"/>
    <w:rsid w:val="00C47186"/>
    <w:rsid w:val="00C47C57"/>
    <w:rsid w:val="00C50A02"/>
    <w:rsid w:val="00C51196"/>
    <w:rsid w:val="00C54091"/>
    <w:rsid w:val="00C54313"/>
    <w:rsid w:val="00C57EEB"/>
    <w:rsid w:val="00C65B54"/>
    <w:rsid w:val="00C66964"/>
    <w:rsid w:val="00C6750F"/>
    <w:rsid w:val="00C728B1"/>
    <w:rsid w:val="00C73216"/>
    <w:rsid w:val="00C73767"/>
    <w:rsid w:val="00C763BA"/>
    <w:rsid w:val="00C817EE"/>
    <w:rsid w:val="00C909C1"/>
    <w:rsid w:val="00C9239C"/>
    <w:rsid w:val="00C92DD8"/>
    <w:rsid w:val="00C94EB9"/>
    <w:rsid w:val="00C958AC"/>
    <w:rsid w:val="00C967ED"/>
    <w:rsid w:val="00C97E03"/>
    <w:rsid w:val="00CA5C23"/>
    <w:rsid w:val="00CA6D30"/>
    <w:rsid w:val="00CA6D79"/>
    <w:rsid w:val="00CA7609"/>
    <w:rsid w:val="00CA7664"/>
    <w:rsid w:val="00CB0209"/>
    <w:rsid w:val="00CB1C09"/>
    <w:rsid w:val="00CB20A7"/>
    <w:rsid w:val="00CB54AE"/>
    <w:rsid w:val="00CC0E36"/>
    <w:rsid w:val="00CC4FED"/>
    <w:rsid w:val="00CC6267"/>
    <w:rsid w:val="00CC7821"/>
    <w:rsid w:val="00CD1A7C"/>
    <w:rsid w:val="00CD590C"/>
    <w:rsid w:val="00CD5ABD"/>
    <w:rsid w:val="00CD5F59"/>
    <w:rsid w:val="00CE2C22"/>
    <w:rsid w:val="00CE3889"/>
    <w:rsid w:val="00CE5B71"/>
    <w:rsid w:val="00CE6A4B"/>
    <w:rsid w:val="00CE6D79"/>
    <w:rsid w:val="00CE7DE4"/>
    <w:rsid w:val="00CF0335"/>
    <w:rsid w:val="00CF1A2B"/>
    <w:rsid w:val="00CF249F"/>
    <w:rsid w:val="00CF3002"/>
    <w:rsid w:val="00CF4DB6"/>
    <w:rsid w:val="00CF58BC"/>
    <w:rsid w:val="00CF6009"/>
    <w:rsid w:val="00D02133"/>
    <w:rsid w:val="00D023EC"/>
    <w:rsid w:val="00D03CBA"/>
    <w:rsid w:val="00D05C4B"/>
    <w:rsid w:val="00D060AC"/>
    <w:rsid w:val="00D10D18"/>
    <w:rsid w:val="00D1102E"/>
    <w:rsid w:val="00D1189A"/>
    <w:rsid w:val="00D15BCC"/>
    <w:rsid w:val="00D210D2"/>
    <w:rsid w:val="00D214BD"/>
    <w:rsid w:val="00D2233A"/>
    <w:rsid w:val="00D24FDC"/>
    <w:rsid w:val="00D25645"/>
    <w:rsid w:val="00D309E8"/>
    <w:rsid w:val="00D31AF7"/>
    <w:rsid w:val="00D356A6"/>
    <w:rsid w:val="00D36F16"/>
    <w:rsid w:val="00D44D91"/>
    <w:rsid w:val="00D5154E"/>
    <w:rsid w:val="00D52BFD"/>
    <w:rsid w:val="00D57A25"/>
    <w:rsid w:val="00D6265A"/>
    <w:rsid w:val="00D6401C"/>
    <w:rsid w:val="00D641AA"/>
    <w:rsid w:val="00D661F7"/>
    <w:rsid w:val="00D70148"/>
    <w:rsid w:val="00D71770"/>
    <w:rsid w:val="00D727AE"/>
    <w:rsid w:val="00D72EB4"/>
    <w:rsid w:val="00D779B5"/>
    <w:rsid w:val="00D80D4F"/>
    <w:rsid w:val="00D875AB"/>
    <w:rsid w:val="00D9058F"/>
    <w:rsid w:val="00D90B2E"/>
    <w:rsid w:val="00D915C2"/>
    <w:rsid w:val="00D9379C"/>
    <w:rsid w:val="00D9608F"/>
    <w:rsid w:val="00DA1E8E"/>
    <w:rsid w:val="00DA2A8C"/>
    <w:rsid w:val="00DA3B55"/>
    <w:rsid w:val="00DA537C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66F6"/>
    <w:rsid w:val="00DD7AC5"/>
    <w:rsid w:val="00DE4D11"/>
    <w:rsid w:val="00DE5E73"/>
    <w:rsid w:val="00DE6498"/>
    <w:rsid w:val="00DE703E"/>
    <w:rsid w:val="00DF1DD4"/>
    <w:rsid w:val="00DF58FB"/>
    <w:rsid w:val="00DF6AFA"/>
    <w:rsid w:val="00E00CB5"/>
    <w:rsid w:val="00E01F28"/>
    <w:rsid w:val="00E0610B"/>
    <w:rsid w:val="00E07091"/>
    <w:rsid w:val="00E112DD"/>
    <w:rsid w:val="00E11A48"/>
    <w:rsid w:val="00E16FAB"/>
    <w:rsid w:val="00E201C5"/>
    <w:rsid w:val="00E25960"/>
    <w:rsid w:val="00E25CD0"/>
    <w:rsid w:val="00E40531"/>
    <w:rsid w:val="00E416EE"/>
    <w:rsid w:val="00E41B94"/>
    <w:rsid w:val="00E41F6F"/>
    <w:rsid w:val="00E4717C"/>
    <w:rsid w:val="00E50B67"/>
    <w:rsid w:val="00E50DF0"/>
    <w:rsid w:val="00E50EA8"/>
    <w:rsid w:val="00E5173A"/>
    <w:rsid w:val="00E530C6"/>
    <w:rsid w:val="00E53A05"/>
    <w:rsid w:val="00E5772F"/>
    <w:rsid w:val="00E57B8F"/>
    <w:rsid w:val="00E57D21"/>
    <w:rsid w:val="00E60719"/>
    <w:rsid w:val="00E61342"/>
    <w:rsid w:val="00E6412F"/>
    <w:rsid w:val="00E64367"/>
    <w:rsid w:val="00E72510"/>
    <w:rsid w:val="00E7267E"/>
    <w:rsid w:val="00E73526"/>
    <w:rsid w:val="00E777FE"/>
    <w:rsid w:val="00E804F1"/>
    <w:rsid w:val="00E834A3"/>
    <w:rsid w:val="00E843B0"/>
    <w:rsid w:val="00E9053C"/>
    <w:rsid w:val="00E908A0"/>
    <w:rsid w:val="00E916DE"/>
    <w:rsid w:val="00E934C2"/>
    <w:rsid w:val="00E93D43"/>
    <w:rsid w:val="00E93F32"/>
    <w:rsid w:val="00E94844"/>
    <w:rsid w:val="00EA103B"/>
    <w:rsid w:val="00EA1437"/>
    <w:rsid w:val="00EA2F69"/>
    <w:rsid w:val="00EA6128"/>
    <w:rsid w:val="00EA63BB"/>
    <w:rsid w:val="00EB2C3D"/>
    <w:rsid w:val="00EB3443"/>
    <w:rsid w:val="00EB46FC"/>
    <w:rsid w:val="00EB4F5C"/>
    <w:rsid w:val="00EB55C0"/>
    <w:rsid w:val="00EB7DFC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F1CF2"/>
    <w:rsid w:val="00EF304B"/>
    <w:rsid w:val="00EF3A61"/>
    <w:rsid w:val="00EF49C7"/>
    <w:rsid w:val="00EF5811"/>
    <w:rsid w:val="00EF6EB1"/>
    <w:rsid w:val="00EF6FC0"/>
    <w:rsid w:val="00F004F8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255F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0E0E"/>
    <w:rsid w:val="00FE18BE"/>
    <w:rsid w:val="00FE2FAF"/>
    <w:rsid w:val="00FE5DF5"/>
    <w:rsid w:val="00FF2137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18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CB2"/>
  </w:style>
  <w:style w:type="paragraph" w:styleId="Footer">
    <w:name w:val="footer"/>
    <w:basedOn w:val="Normal"/>
    <w:link w:val="FooterChar"/>
    <w:uiPriority w:val="99"/>
    <w:unhideWhenUsed/>
    <w:rsid w:val="0057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CB2"/>
  </w:style>
  <w:style w:type="table" w:styleId="GridTable1Light">
    <w:name w:val="Grid Table 1 Light"/>
    <w:basedOn w:val="TableNormal"/>
    <w:uiPriority w:val="46"/>
    <w:rsid w:val="00C9239C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8553/code/25/id/1019669/" TargetMode="External"/><Relationship Id="rId13" Type="http://schemas.openxmlformats.org/officeDocument/2006/relationships/hyperlink" Target="https://eauction.armeps.am/hy/procurer/bo_details/tid/38553/code/25/id/5284/" TargetMode="External"/><Relationship Id="rId18" Type="http://schemas.openxmlformats.org/officeDocument/2006/relationships/hyperlink" Target="https://eauction.armeps.am/hy/procurer/bo_details/tid/38553/code/25/id/1009668/" TargetMode="External"/><Relationship Id="rId26" Type="http://schemas.openxmlformats.org/officeDocument/2006/relationships/hyperlink" Target="https://eauction.armeps.am/hy/procurer/bo_details/tid/38553/code/25/id/528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38553/code/25/id/1085703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38553/code/25/id/5284/" TargetMode="External"/><Relationship Id="rId17" Type="http://schemas.openxmlformats.org/officeDocument/2006/relationships/hyperlink" Target="https://eauction.armeps.am/hy/procurer/bo_details/tid/38553/code/25/id/1009668/" TargetMode="External"/><Relationship Id="rId25" Type="http://schemas.openxmlformats.org/officeDocument/2006/relationships/hyperlink" Target="https://eauction.armeps.am/hy/procurer/bo_details/tid/38553/code/25/id/5284/" TargetMode="External"/><Relationship Id="rId33" Type="http://schemas.openxmlformats.org/officeDocument/2006/relationships/hyperlink" Target="https://eauction.armeps.am/hy/procurer/bo_details/tid/38553/code/25/id/101966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38553/code/25/id/1059289/" TargetMode="External"/><Relationship Id="rId20" Type="http://schemas.openxmlformats.org/officeDocument/2006/relationships/hyperlink" Target="https://eauction.armeps.am/hy/procurer/bo_details/tid/38553/code/25/id/1085703/" TargetMode="External"/><Relationship Id="rId29" Type="http://schemas.openxmlformats.org/officeDocument/2006/relationships/hyperlink" Target="https://eauction.armeps.am/hy/procurer/bo_details/tid/38553/code/25/id/105928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hy/procurer/bo_details/tid/38553/code/25/id/1085703/" TargetMode="External"/><Relationship Id="rId24" Type="http://schemas.openxmlformats.org/officeDocument/2006/relationships/hyperlink" Target="https://eauction.armeps.am/hy/procurer/bo_details/tid/38553/code/25/id/1085703/" TargetMode="External"/><Relationship Id="rId32" Type="http://schemas.openxmlformats.org/officeDocument/2006/relationships/hyperlink" Target="https://eauction.armeps.am/hy/procurer/bo_details/tid/38553/code/25/id/100966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38553/code/25/id/533245/" TargetMode="External"/><Relationship Id="rId23" Type="http://schemas.openxmlformats.org/officeDocument/2006/relationships/hyperlink" Target="https://eauction.armeps.am/hy/procurer/bo_details/tid/38553/code/25/id/1085703/" TargetMode="External"/><Relationship Id="rId28" Type="http://schemas.openxmlformats.org/officeDocument/2006/relationships/hyperlink" Target="https://eauction.armeps.am/hy/procurer/bo_details/tid/38553/code/25/id/533245/" TargetMode="External"/><Relationship Id="rId10" Type="http://schemas.openxmlformats.org/officeDocument/2006/relationships/hyperlink" Target="https://eauction.armeps.am/hy/procurer/bo_details/tid/38553/code/25/id/1085703/" TargetMode="External"/><Relationship Id="rId19" Type="http://schemas.openxmlformats.org/officeDocument/2006/relationships/hyperlink" Target="https://eauction.armeps.am/hy/procurer/bo_details/tid/38553/code/25/id/1009668/" TargetMode="External"/><Relationship Id="rId31" Type="http://schemas.openxmlformats.org/officeDocument/2006/relationships/hyperlink" Target="https://eauction.armeps.am/hy/procurer/bo_details/tid/38553/code/25/id/10096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38553/code/25/id/1085703/" TargetMode="External"/><Relationship Id="rId14" Type="http://schemas.openxmlformats.org/officeDocument/2006/relationships/hyperlink" Target="https://eauction.armeps.am/hy/procurer/bo_details/tid/38553/code/25/id/5284/" TargetMode="External"/><Relationship Id="rId22" Type="http://schemas.openxmlformats.org/officeDocument/2006/relationships/hyperlink" Target="https://eauction.armeps.am/hy/procurer/bo_details/tid/38553/code/25/id/1085703/" TargetMode="External"/><Relationship Id="rId27" Type="http://schemas.openxmlformats.org/officeDocument/2006/relationships/hyperlink" Target="https://eauction.armeps.am/hy/procurer/bo_details/tid/38553/code/25/id/5284/" TargetMode="External"/><Relationship Id="rId30" Type="http://schemas.openxmlformats.org/officeDocument/2006/relationships/hyperlink" Target="https://eauction.armeps.am/hy/procurer/bo_details/tid/38553/code/25/id/1009668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3ED3-F927-4747-A902-40561D64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132</cp:revision>
  <cp:lastPrinted>2025-08-27T07:45:00Z</cp:lastPrinted>
  <dcterms:created xsi:type="dcterms:W3CDTF">2022-08-23T05:59:00Z</dcterms:created>
  <dcterms:modified xsi:type="dcterms:W3CDTF">2025-08-27T11:29:00Z</dcterms:modified>
</cp:coreProperties>
</file>